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02E8" w14:textId="77777777" w:rsidR="00275EE4" w:rsidRPr="00FD30B0" w:rsidRDefault="00275EE4" w:rsidP="00275EE4">
      <w:pPr>
        <w:pStyle w:val="Heading3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B14D4E">
        <w:rPr>
          <w:rStyle w:val="Normal1"/>
          <w:rFonts w:ascii="Arial" w:hAnsi="Arial" w:cs="Arial"/>
          <w:i/>
          <w:sz w:val="22"/>
          <w:szCs w:val="22"/>
          <w:highlight w:val="lightGray"/>
        </w:rPr>
        <w:t>&lt;on school letterhead&gt;</w:t>
      </w:r>
    </w:p>
    <w:p w14:paraId="78789C56" w14:textId="77777777" w:rsidR="00275EE4" w:rsidRDefault="00275EE4">
      <w:pPr>
        <w:autoSpaceDE w:val="0"/>
        <w:rPr>
          <w:rFonts w:ascii="Arial" w:hAnsi="Arial" w:cs="Arial"/>
          <w:sz w:val="22"/>
          <w:szCs w:val="22"/>
        </w:rPr>
      </w:pPr>
    </w:p>
    <w:p w14:paraId="370127EB" w14:textId="58150E60" w:rsidR="00154F7B" w:rsidRPr="0074120E" w:rsidRDefault="007B0CE4" w:rsidP="00615550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[Date]</w:t>
      </w:r>
    </w:p>
    <w:p w14:paraId="4117118A" w14:textId="175C7EBE" w:rsidR="00154F7B" w:rsidRPr="0074120E" w:rsidRDefault="00154F7B" w:rsidP="00615550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 xml:space="preserve">Dear </w:t>
      </w:r>
      <w:r w:rsidR="00E15132" w:rsidRPr="0074120E">
        <w:rPr>
          <w:rFonts w:ascii="Arial" w:hAnsi="Arial" w:cs="Arial"/>
          <w:sz w:val="22"/>
          <w:szCs w:val="22"/>
        </w:rPr>
        <w:t>p</w:t>
      </w:r>
      <w:r w:rsidRPr="0074120E">
        <w:rPr>
          <w:rFonts w:ascii="Arial" w:hAnsi="Arial" w:cs="Arial"/>
          <w:sz w:val="22"/>
          <w:szCs w:val="22"/>
        </w:rPr>
        <w:t xml:space="preserve">arents and </w:t>
      </w:r>
      <w:r w:rsidR="00E15132" w:rsidRPr="0074120E">
        <w:rPr>
          <w:rFonts w:ascii="Arial" w:hAnsi="Arial" w:cs="Arial"/>
          <w:sz w:val="22"/>
          <w:szCs w:val="22"/>
        </w:rPr>
        <w:t>g</w:t>
      </w:r>
      <w:r w:rsidRPr="0074120E">
        <w:rPr>
          <w:rFonts w:ascii="Arial" w:hAnsi="Arial" w:cs="Arial"/>
          <w:sz w:val="22"/>
          <w:szCs w:val="22"/>
        </w:rPr>
        <w:t xml:space="preserve">uardians: </w:t>
      </w:r>
    </w:p>
    <w:p w14:paraId="4158AE89" w14:textId="5FA7402F" w:rsidR="00154F7B" w:rsidRPr="00615550" w:rsidRDefault="00154F7B" w:rsidP="00615550">
      <w:pPr>
        <w:autoSpaceDE w:val="0"/>
        <w:spacing w:after="240"/>
        <w:jc w:val="center"/>
        <w:rPr>
          <w:rFonts w:ascii="Arial" w:hAnsi="Arial" w:cs="Arial"/>
          <w:sz w:val="22"/>
          <w:szCs w:val="22"/>
          <w:u w:val="single"/>
        </w:rPr>
      </w:pPr>
      <w:r w:rsidRPr="0074120E">
        <w:rPr>
          <w:rFonts w:ascii="Arial" w:hAnsi="Arial" w:cs="Arial"/>
          <w:sz w:val="22"/>
          <w:szCs w:val="22"/>
          <w:u w:val="single"/>
        </w:rPr>
        <w:t xml:space="preserve">Re: Upcoming EQAO </w:t>
      </w:r>
      <w:r w:rsidR="003C55FE">
        <w:rPr>
          <w:rFonts w:ascii="Arial" w:hAnsi="Arial" w:cs="Arial"/>
          <w:sz w:val="22"/>
          <w:szCs w:val="22"/>
          <w:u w:val="single"/>
        </w:rPr>
        <w:t xml:space="preserve">Grade 9 </w:t>
      </w:r>
      <w:r w:rsidRPr="0074120E">
        <w:rPr>
          <w:rFonts w:ascii="Arial" w:hAnsi="Arial" w:cs="Arial"/>
          <w:sz w:val="22"/>
          <w:szCs w:val="22"/>
          <w:u w:val="single"/>
        </w:rPr>
        <w:t>Assessment</w:t>
      </w:r>
      <w:r w:rsidR="003C55FE">
        <w:rPr>
          <w:rFonts w:ascii="Arial" w:hAnsi="Arial" w:cs="Arial"/>
          <w:sz w:val="22"/>
          <w:szCs w:val="22"/>
          <w:u w:val="single"/>
        </w:rPr>
        <w:t xml:space="preserve"> of Mathematics</w:t>
      </w:r>
    </w:p>
    <w:p w14:paraId="707443A4" w14:textId="3BE89EBA" w:rsidR="008B1300" w:rsidRDefault="005325C5" w:rsidP="00F42495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shd w:val="clear" w:color="auto" w:fill="FFFFFF"/>
        </w:rPr>
      </w:pPr>
      <w:r w:rsidRPr="001E34BB">
        <w:rPr>
          <w:rFonts w:ascii="Arial" w:hAnsi="Arial" w:cs="Arial"/>
          <w:sz w:val="22"/>
          <w:szCs w:val="22"/>
        </w:rPr>
        <w:t xml:space="preserve">Between </w:t>
      </w:r>
      <w:r w:rsidR="00164A2F" w:rsidRPr="001E34BB">
        <w:rPr>
          <w:rFonts w:ascii="Arial" w:hAnsi="Arial" w:cs="Arial"/>
          <w:sz w:val="22"/>
          <w:szCs w:val="22"/>
        </w:rPr>
        <w:t>[date] and [date]</w:t>
      </w:r>
      <w:r w:rsidRPr="00447441">
        <w:rPr>
          <w:rFonts w:ascii="Arial" w:hAnsi="Arial" w:cs="Arial"/>
          <w:sz w:val="22"/>
          <w:szCs w:val="22"/>
        </w:rPr>
        <w:t xml:space="preserve">, </w:t>
      </w:r>
      <w:r w:rsidR="00535FDF">
        <w:rPr>
          <w:rFonts w:ascii="Arial" w:hAnsi="Arial" w:cs="Arial"/>
          <w:sz w:val="22"/>
          <w:szCs w:val="22"/>
        </w:rPr>
        <w:t xml:space="preserve">our </w:t>
      </w:r>
      <w:r w:rsidR="00535FDF" w:rsidRPr="00447441">
        <w:rPr>
          <w:rFonts w:ascii="Arial" w:hAnsi="Arial" w:cs="Arial"/>
          <w:sz w:val="22"/>
          <w:szCs w:val="22"/>
        </w:rPr>
        <w:t xml:space="preserve">students </w:t>
      </w:r>
      <w:r w:rsidR="00535FDF">
        <w:rPr>
          <w:rFonts w:ascii="Arial" w:hAnsi="Arial" w:cs="Arial"/>
          <w:sz w:val="22"/>
          <w:szCs w:val="22"/>
        </w:rPr>
        <w:t>in</w:t>
      </w:r>
      <w:r w:rsidR="00B01666">
        <w:rPr>
          <w:rFonts w:ascii="Arial" w:hAnsi="Arial" w:cs="Arial"/>
          <w:sz w:val="22"/>
          <w:szCs w:val="22"/>
        </w:rPr>
        <w:t xml:space="preserve"> </w:t>
      </w:r>
      <w:r w:rsidR="00B01666" w:rsidRPr="007A051B">
        <w:rPr>
          <w:rFonts w:ascii="Arial" w:hAnsi="Arial" w:cs="Arial"/>
          <w:sz w:val="22"/>
          <w:szCs w:val="22"/>
        </w:rPr>
        <w:t>the</w:t>
      </w:r>
      <w:r w:rsidR="00535FDF">
        <w:rPr>
          <w:rFonts w:ascii="Arial" w:hAnsi="Arial" w:cs="Arial"/>
          <w:sz w:val="22"/>
          <w:szCs w:val="22"/>
        </w:rPr>
        <w:t xml:space="preserve"> Grade 9 mathematics course</w:t>
      </w:r>
      <w:r w:rsidR="00410A02">
        <w:rPr>
          <w:rFonts w:ascii="Arial" w:hAnsi="Arial" w:cs="Arial"/>
          <w:sz w:val="22"/>
          <w:szCs w:val="22"/>
        </w:rPr>
        <w:t xml:space="preserve"> (MTH1W)</w:t>
      </w:r>
      <w:r w:rsidR="00535FDF">
        <w:rPr>
          <w:rFonts w:ascii="Arial" w:hAnsi="Arial" w:cs="Arial"/>
          <w:sz w:val="22"/>
          <w:szCs w:val="22"/>
        </w:rPr>
        <w:t xml:space="preserve"> </w:t>
      </w:r>
      <w:r w:rsidR="004049AC">
        <w:rPr>
          <w:rFonts w:ascii="Arial" w:hAnsi="Arial" w:cs="Arial"/>
          <w:sz w:val="22"/>
          <w:szCs w:val="22"/>
        </w:rPr>
        <w:t xml:space="preserve">who are </w:t>
      </w:r>
      <w:r w:rsidR="003C55FE" w:rsidRPr="00447441">
        <w:rPr>
          <w:rFonts w:ascii="Arial" w:hAnsi="Arial" w:cs="Arial"/>
          <w:sz w:val="22"/>
          <w:szCs w:val="22"/>
        </w:rPr>
        <w:t>learning in</w:t>
      </w:r>
      <w:r w:rsidR="008B5BCC">
        <w:rPr>
          <w:rFonts w:ascii="Arial" w:hAnsi="Arial" w:cs="Arial"/>
          <w:sz w:val="22"/>
          <w:szCs w:val="22"/>
        </w:rPr>
        <w:t xml:space="preserve"> </w:t>
      </w:r>
      <w:r w:rsidR="003C55FE" w:rsidRPr="00447441">
        <w:rPr>
          <w:rFonts w:ascii="Arial" w:hAnsi="Arial" w:cs="Arial"/>
          <w:sz w:val="22"/>
          <w:szCs w:val="22"/>
        </w:rPr>
        <w:t xml:space="preserve">person </w:t>
      </w:r>
      <w:r w:rsidRPr="00447441">
        <w:rPr>
          <w:rFonts w:ascii="Arial" w:hAnsi="Arial" w:cs="Arial"/>
          <w:sz w:val="22"/>
          <w:szCs w:val="22"/>
        </w:rPr>
        <w:t xml:space="preserve">will be taking part </w:t>
      </w:r>
      <w:r w:rsidR="002F140C" w:rsidRPr="00447441">
        <w:rPr>
          <w:rFonts w:ascii="Arial" w:hAnsi="Arial" w:cs="Arial"/>
          <w:sz w:val="22"/>
          <w:szCs w:val="22"/>
        </w:rPr>
        <w:t xml:space="preserve">in the </w:t>
      </w:r>
      <w:r w:rsidR="002838D0">
        <w:rPr>
          <w:rFonts w:ascii="Arial" w:hAnsi="Arial" w:cs="Arial"/>
          <w:sz w:val="22"/>
          <w:szCs w:val="22"/>
        </w:rPr>
        <w:t xml:space="preserve">online </w:t>
      </w:r>
      <w:r w:rsidR="006F778E" w:rsidRPr="00447441">
        <w:rPr>
          <w:rFonts w:ascii="Arial" w:hAnsi="Arial" w:cs="Arial"/>
          <w:sz w:val="22"/>
          <w:szCs w:val="22"/>
        </w:rPr>
        <w:t>Grade 9 Assessment of Mathematics</w:t>
      </w:r>
      <w:r w:rsidR="006F778E">
        <w:rPr>
          <w:rFonts w:ascii="Arial" w:hAnsi="Arial" w:cs="Arial"/>
          <w:sz w:val="22"/>
          <w:szCs w:val="22"/>
        </w:rPr>
        <w:t xml:space="preserve"> administered by</w:t>
      </w:r>
      <w:r w:rsidR="00845882">
        <w:rPr>
          <w:rFonts w:ascii="Arial" w:hAnsi="Arial" w:cs="Arial"/>
          <w:sz w:val="22"/>
          <w:szCs w:val="22"/>
        </w:rPr>
        <w:t xml:space="preserve"> the</w:t>
      </w:r>
      <w:r w:rsidR="006F778E" w:rsidRPr="00447441">
        <w:rPr>
          <w:rFonts w:ascii="Arial" w:hAnsi="Arial" w:cs="Arial"/>
          <w:sz w:val="22"/>
          <w:szCs w:val="22"/>
        </w:rPr>
        <w:t xml:space="preserve"> </w:t>
      </w:r>
      <w:r w:rsidR="001E34BB" w:rsidRPr="00447441">
        <w:rPr>
          <w:rFonts w:ascii="Arial" w:hAnsi="Arial" w:cs="Arial"/>
          <w:sz w:val="22"/>
          <w:szCs w:val="22"/>
        </w:rPr>
        <w:t>Education Quality and Accountability Office (EQAO)</w:t>
      </w:r>
      <w:r w:rsidR="00AE5A80" w:rsidRPr="00447441">
        <w:rPr>
          <w:rFonts w:ascii="Arial" w:hAnsi="Arial" w:cs="Arial"/>
          <w:sz w:val="22"/>
          <w:szCs w:val="22"/>
        </w:rPr>
        <w:t>.</w:t>
      </w:r>
      <w:r w:rsidRPr="00447441">
        <w:rPr>
          <w:rFonts w:ascii="Arial" w:hAnsi="Arial" w:cs="Arial"/>
          <w:sz w:val="22"/>
          <w:szCs w:val="22"/>
        </w:rPr>
        <w:t xml:space="preserve"> </w:t>
      </w:r>
      <w:r w:rsidR="004F63F9" w:rsidRPr="002E4EF1">
        <w:rPr>
          <w:rFonts w:ascii="Arial" w:hAnsi="Arial" w:cs="Arial"/>
          <w:sz w:val="22"/>
          <w:szCs w:val="22"/>
        </w:rPr>
        <w:t>Th</w:t>
      </w:r>
      <w:r w:rsidR="002838D0">
        <w:rPr>
          <w:rFonts w:ascii="Arial" w:hAnsi="Arial" w:cs="Arial"/>
          <w:sz w:val="22"/>
          <w:szCs w:val="22"/>
        </w:rPr>
        <w:t>is</w:t>
      </w:r>
      <w:r w:rsidR="004F63F9" w:rsidRPr="00821280">
        <w:rPr>
          <w:rFonts w:ascii="Arial" w:hAnsi="Arial" w:cs="Arial"/>
          <w:sz w:val="22"/>
          <w:szCs w:val="22"/>
        </w:rPr>
        <w:t xml:space="preserve"> assessment is administered province-wide and </w:t>
      </w:r>
      <w:r w:rsidR="002838D0">
        <w:rPr>
          <w:rFonts w:ascii="Arial" w:hAnsi="Arial" w:cs="Arial"/>
          <w:sz w:val="22"/>
          <w:szCs w:val="22"/>
        </w:rPr>
        <w:t>has been</w:t>
      </w:r>
      <w:r w:rsidR="004F63F9" w:rsidRPr="00821280">
        <w:rPr>
          <w:rFonts w:ascii="Arial" w:hAnsi="Arial" w:cs="Arial"/>
          <w:sz w:val="22"/>
          <w:szCs w:val="22"/>
        </w:rPr>
        <w:t xml:space="preserve"> developed by Ontario teachers and assessment experts</w:t>
      </w:r>
      <w:r w:rsidR="00631212">
        <w:rPr>
          <w:rFonts w:ascii="Arial" w:hAnsi="Arial" w:cs="Arial"/>
          <w:sz w:val="22"/>
          <w:szCs w:val="22"/>
        </w:rPr>
        <w:t>.</w:t>
      </w:r>
      <w:r w:rsidR="004F63F9" w:rsidRPr="00821280">
        <w:rPr>
          <w:rFonts w:ascii="Arial" w:hAnsi="Arial" w:cs="Arial"/>
          <w:sz w:val="22"/>
          <w:szCs w:val="22"/>
        </w:rPr>
        <w:t xml:space="preserve"> </w:t>
      </w:r>
      <w:r w:rsidR="00631212">
        <w:rPr>
          <w:rFonts w:ascii="Arial" w:hAnsi="Arial" w:cs="Arial"/>
          <w:sz w:val="22"/>
          <w:szCs w:val="22"/>
        </w:rPr>
        <w:t>It</w:t>
      </w:r>
      <w:r w:rsidR="00280C97">
        <w:rPr>
          <w:rFonts w:ascii="Arial" w:hAnsi="Arial" w:cs="Arial"/>
          <w:sz w:val="22"/>
          <w:szCs w:val="22"/>
          <w:lang w:val="en-CA"/>
        </w:rPr>
        <w:t xml:space="preserve"> is designed to allow students</w:t>
      </w:r>
      <w:r w:rsidR="00280C97" w:rsidRPr="00821280">
        <w:rPr>
          <w:rFonts w:ascii="Arial" w:hAnsi="Arial" w:cs="Arial"/>
          <w:sz w:val="22"/>
          <w:szCs w:val="22"/>
        </w:rPr>
        <w:t xml:space="preserve"> to demonstrate their skills and knowledge relating to mathematics as described </w:t>
      </w:r>
      <w:r w:rsidR="00CE2AF8">
        <w:rPr>
          <w:rFonts w:ascii="Arial" w:hAnsi="Arial" w:cs="Arial"/>
          <w:sz w:val="22"/>
          <w:szCs w:val="22"/>
        </w:rPr>
        <w:t xml:space="preserve">in </w:t>
      </w:r>
      <w:bookmarkStart w:id="0" w:name="_Hlk118385428"/>
      <w:r w:rsidR="00E442F5" w:rsidRPr="00293EBF">
        <w:rPr>
          <w:rFonts w:ascii="Arial" w:hAnsi="Arial" w:cs="Arial"/>
          <w:i/>
          <w:iCs/>
          <w:sz w:val="22"/>
          <w:szCs w:val="22"/>
        </w:rPr>
        <w:t>T</w:t>
      </w:r>
      <w:r w:rsidR="00CE2AF8" w:rsidRPr="00293EBF">
        <w:rPr>
          <w:rFonts w:ascii="Arial" w:hAnsi="Arial" w:cs="Arial"/>
          <w:i/>
          <w:iCs/>
          <w:sz w:val="22"/>
          <w:szCs w:val="22"/>
        </w:rPr>
        <w:t xml:space="preserve">he </w:t>
      </w:r>
      <w:r w:rsidR="00A5710B" w:rsidRPr="00293EBF">
        <w:rPr>
          <w:rFonts w:ascii="Arial" w:hAnsi="Arial" w:cs="Arial"/>
          <w:i/>
          <w:iCs/>
          <w:sz w:val="22"/>
          <w:szCs w:val="22"/>
        </w:rPr>
        <w:t>Ontario</w:t>
      </w:r>
      <w:r w:rsidR="001F3A45" w:rsidRPr="00293EBF">
        <w:rPr>
          <w:rFonts w:ascii="Arial" w:hAnsi="Arial" w:cs="Arial"/>
          <w:i/>
          <w:iCs/>
          <w:sz w:val="22"/>
          <w:szCs w:val="22"/>
        </w:rPr>
        <w:t xml:space="preserve"> </w:t>
      </w:r>
      <w:r w:rsidR="00280C97" w:rsidRPr="00821280">
        <w:rPr>
          <w:rFonts w:ascii="Arial" w:hAnsi="Arial" w:cs="Arial"/>
          <w:i/>
          <w:sz w:val="22"/>
          <w:szCs w:val="22"/>
        </w:rPr>
        <w:t>Curriculum</w:t>
      </w:r>
      <w:r w:rsidR="00E442F5">
        <w:rPr>
          <w:rFonts w:ascii="Arial" w:hAnsi="Arial" w:cs="Arial"/>
          <w:i/>
          <w:sz w:val="22"/>
          <w:szCs w:val="22"/>
        </w:rPr>
        <w:t>, Grade 9: Mathematics</w:t>
      </w:r>
      <w:r w:rsidR="003D7204">
        <w:rPr>
          <w:rFonts w:ascii="Arial" w:hAnsi="Arial" w:cs="Arial"/>
          <w:i/>
          <w:sz w:val="22"/>
          <w:szCs w:val="22"/>
        </w:rPr>
        <w:t xml:space="preserve"> </w:t>
      </w:r>
      <w:r w:rsidR="003D7204" w:rsidRPr="00293EBF">
        <w:rPr>
          <w:rFonts w:ascii="Arial" w:hAnsi="Arial" w:cs="Arial"/>
          <w:iCs/>
          <w:sz w:val="22"/>
          <w:szCs w:val="22"/>
        </w:rPr>
        <w:t>(2021)</w:t>
      </w:r>
      <w:r w:rsidR="00280C97" w:rsidRPr="00E442F5">
        <w:rPr>
          <w:rFonts w:ascii="Arial" w:hAnsi="Arial" w:cs="Arial"/>
          <w:iCs/>
          <w:sz w:val="22"/>
          <w:szCs w:val="22"/>
        </w:rPr>
        <w:t>.</w:t>
      </w:r>
      <w:r w:rsidR="00122AD8" w:rsidRPr="00122AD8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1ACAF65F" w14:textId="67C02F2D" w:rsidR="008F335A" w:rsidRPr="00097C56" w:rsidRDefault="00FD1466" w:rsidP="00097C56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447441">
        <w:rPr>
          <w:rFonts w:ascii="Arial" w:hAnsi="Arial" w:cs="Arial"/>
          <w:sz w:val="22"/>
          <w:szCs w:val="22"/>
        </w:rPr>
        <w:t>Students will complete the assessment in two sessions (Session A and Session B)</w:t>
      </w:r>
      <w:r w:rsidR="002838D0">
        <w:rPr>
          <w:rFonts w:ascii="Arial" w:hAnsi="Arial" w:cs="Arial"/>
          <w:sz w:val="22"/>
          <w:szCs w:val="22"/>
        </w:rPr>
        <w:t>. E</w:t>
      </w:r>
      <w:r w:rsidRPr="00447441">
        <w:rPr>
          <w:rFonts w:ascii="Arial" w:hAnsi="Arial" w:cs="Arial"/>
          <w:sz w:val="22"/>
          <w:szCs w:val="22"/>
        </w:rPr>
        <w:t>ach session will be completed in one sitting</w:t>
      </w:r>
      <w:r w:rsidR="002838D0">
        <w:rPr>
          <w:rFonts w:ascii="Arial" w:hAnsi="Arial" w:cs="Arial"/>
          <w:sz w:val="22"/>
          <w:szCs w:val="22"/>
        </w:rPr>
        <w:t xml:space="preserve"> and</w:t>
      </w:r>
      <w:r w:rsidR="00651402">
        <w:rPr>
          <w:rFonts w:ascii="Arial" w:hAnsi="Arial" w:cs="Arial"/>
          <w:sz w:val="22"/>
          <w:szCs w:val="22"/>
        </w:rPr>
        <w:t xml:space="preserve"> will take approximately 60 minutes to complete</w:t>
      </w:r>
      <w:r w:rsidR="002838D0">
        <w:rPr>
          <w:rFonts w:ascii="Arial" w:hAnsi="Arial" w:cs="Arial"/>
          <w:sz w:val="22"/>
          <w:szCs w:val="22"/>
        </w:rPr>
        <w:t>. T</w:t>
      </w:r>
      <w:r w:rsidRPr="00447441">
        <w:rPr>
          <w:rFonts w:ascii="Arial" w:hAnsi="Arial" w:cs="Arial"/>
          <w:sz w:val="22"/>
          <w:szCs w:val="22"/>
        </w:rPr>
        <w:t>he assessment</w:t>
      </w:r>
      <w:r w:rsidR="003D378B">
        <w:rPr>
          <w:rFonts w:ascii="Arial" w:hAnsi="Arial" w:cs="Arial"/>
          <w:sz w:val="22"/>
          <w:szCs w:val="22"/>
        </w:rPr>
        <w:t xml:space="preserve"> uses </w:t>
      </w:r>
      <w:r w:rsidR="00CF3157">
        <w:rPr>
          <w:rFonts w:ascii="Arial" w:hAnsi="Arial" w:cs="Arial"/>
          <w:sz w:val="22"/>
          <w:szCs w:val="22"/>
        </w:rPr>
        <w:t>a multi-stage computer adaptive testing model that</w:t>
      </w:r>
      <w:r w:rsidRPr="00447441">
        <w:rPr>
          <w:rFonts w:ascii="Arial" w:hAnsi="Arial" w:cs="Arial"/>
          <w:sz w:val="22"/>
          <w:szCs w:val="22"/>
        </w:rPr>
        <w:t xml:space="preserve"> adapt</w:t>
      </w:r>
      <w:r w:rsidR="00CF3157">
        <w:rPr>
          <w:rFonts w:ascii="Arial" w:hAnsi="Arial" w:cs="Arial"/>
          <w:sz w:val="22"/>
          <w:szCs w:val="22"/>
        </w:rPr>
        <w:t>s</w:t>
      </w:r>
      <w:r w:rsidRPr="00447441">
        <w:rPr>
          <w:rFonts w:ascii="Arial" w:hAnsi="Arial" w:cs="Arial"/>
          <w:sz w:val="22"/>
          <w:szCs w:val="22"/>
        </w:rPr>
        <w:t xml:space="preserve"> to the individual student’s </w:t>
      </w:r>
      <w:r w:rsidR="00447A41">
        <w:rPr>
          <w:rFonts w:ascii="Arial" w:hAnsi="Arial" w:cs="Arial"/>
          <w:sz w:val="22"/>
          <w:szCs w:val="22"/>
        </w:rPr>
        <w:t xml:space="preserve">performance </w:t>
      </w:r>
      <w:r w:rsidRPr="00447441">
        <w:rPr>
          <w:rFonts w:ascii="Arial" w:hAnsi="Arial" w:cs="Arial"/>
          <w:sz w:val="22"/>
          <w:szCs w:val="22"/>
        </w:rPr>
        <w:t xml:space="preserve">as the student progresses through </w:t>
      </w:r>
      <w:r w:rsidR="00283122">
        <w:rPr>
          <w:rFonts w:ascii="Arial" w:hAnsi="Arial" w:cs="Arial"/>
          <w:sz w:val="22"/>
          <w:szCs w:val="22"/>
        </w:rPr>
        <w:t>each</w:t>
      </w:r>
      <w:r w:rsidR="00283122" w:rsidRPr="00447441">
        <w:rPr>
          <w:rFonts w:ascii="Arial" w:hAnsi="Arial" w:cs="Arial"/>
          <w:sz w:val="22"/>
          <w:szCs w:val="22"/>
        </w:rPr>
        <w:t xml:space="preserve"> </w:t>
      </w:r>
      <w:r w:rsidRPr="00447441">
        <w:rPr>
          <w:rFonts w:ascii="Arial" w:hAnsi="Arial" w:cs="Arial"/>
          <w:sz w:val="22"/>
          <w:szCs w:val="22"/>
        </w:rPr>
        <w:t>session</w:t>
      </w:r>
      <w:r w:rsidR="004C0D4E">
        <w:rPr>
          <w:rFonts w:ascii="Arial" w:hAnsi="Arial" w:cs="Arial"/>
          <w:sz w:val="22"/>
          <w:szCs w:val="22"/>
        </w:rPr>
        <w:t>.</w:t>
      </w:r>
      <w:r w:rsidR="008F335A">
        <w:rPr>
          <w:rFonts w:ascii="Arial" w:hAnsi="Arial" w:cs="Arial"/>
          <w:sz w:val="22"/>
          <w:szCs w:val="22"/>
        </w:rPr>
        <w:t xml:space="preserve"> </w:t>
      </w:r>
      <w:r w:rsidR="00DF5289" w:rsidRPr="00447441">
        <w:rPr>
          <w:rFonts w:ascii="Arial" w:hAnsi="Arial" w:cs="Arial"/>
          <w:sz w:val="22"/>
          <w:szCs w:val="22"/>
        </w:rPr>
        <w:t>Students will also be presented with a questionnaire.</w:t>
      </w:r>
      <w:r w:rsidR="00DF5289">
        <w:rPr>
          <w:rFonts w:ascii="Arial" w:hAnsi="Arial" w:cs="Arial"/>
          <w:sz w:val="22"/>
          <w:szCs w:val="22"/>
        </w:rPr>
        <w:t xml:space="preserve"> </w:t>
      </w:r>
    </w:p>
    <w:p w14:paraId="11AD3366" w14:textId="5CD06B58" w:rsidR="00D816A1" w:rsidRDefault="003C55FE" w:rsidP="00D000D1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447441">
        <w:rPr>
          <w:rFonts w:ascii="Arial" w:hAnsi="Arial" w:cs="Arial"/>
          <w:sz w:val="22"/>
          <w:szCs w:val="22"/>
        </w:rPr>
        <w:t xml:space="preserve">After </w:t>
      </w:r>
      <w:r w:rsidR="001E34BB">
        <w:rPr>
          <w:rFonts w:ascii="Arial" w:hAnsi="Arial" w:cs="Arial"/>
          <w:sz w:val="22"/>
          <w:szCs w:val="22"/>
        </w:rPr>
        <w:t xml:space="preserve">the </w:t>
      </w:r>
      <w:r w:rsidRPr="00447441">
        <w:rPr>
          <w:rFonts w:ascii="Arial" w:hAnsi="Arial" w:cs="Arial"/>
          <w:sz w:val="22"/>
          <w:szCs w:val="22"/>
        </w:rPr>
        <w:t>assessment sessions</w:t>
      </w:r>
      <w:r w:rsidR="001E34BB">
        <w:rPr>
          <w:rFonts w:ascii="Arial" w:hAnsi="Arial" w:cs="Arial"/>
          <w:sz w:val="22"/>
          <w:szCs w:val="22"/>
        </w:rPr>
        <w:t xml:space="preserve"> are complete</w:t>
      </w:r>
      <w:r w:rsidRPr="00447441">
        <w:rPr>
          <w:rFonts w:ascii="Arial" w:hAnsi="Arial" w:cs="Arial"/>
          <w:sz w:val="22"/>
          <w:szCs w:val="22"/>
        </w:rPr>
        <w:t xml:space="preserve">, </w:t>
      </w:r>
      <w:r w:rsidR="006B735B" w:rsidRPr="00447441">
        <w:rPr>
          <w:rFonts w:ascii="Arial" w:hAnsi="Arial" w:cs="Arial"/>
          <w:sz w:val="22"/>
          <w:szCs w:val="22"/>
        </w:rPr>
        <w:t>teachers will receive</w:t>
      </w:r>
      <w:r w:rsidR="00632BAA">
        <w:rPr>
          <w:rFonts w:ascii="Arial" w:hAnsi="Arial" w:cs="Arial"/>
          <w:sz w:val="22"/>
          <w:szCs w:val="22"/>
        </w:rPr>
        <w:t xml:space="preserve"> an</w:t>
      </w:r>
      <w:r w:rsidR="004D79A0">
        <w:rPr>
          <w:rFonts w:ascii="Arial" w:hAnsi="Arial" w:cs="Arial"/>
          <w:sz w:val="22"/>
          <w:szCs w:val="22"/>
        </w:rPr>
        <w:t xml:space="preserve"> Individual Student Report for each student.</w:t>
      </w:r>
      <w:r w:rsidR="0079697C" w:rsidRPr="007A051B">
        <w:rPr>
          <w:rFonts w:ascii="Arial" w:hAnsi="Arial" w:cs="Arial"/>
          <w:sz w:val="22"/>
          <w:szCs w:val="22"/>
        </w:rPr>
        <w:t xml:space="preserve"> </w:t>
      </w:r>
      <w:r w:rsidR="00AE682F" w:rsidRPr="007A051B">
        <w:rPr>
          <w:rFonts w:ascii="Arial" w:hAnsi="Arial" w:cs="Arial"/>
          <w:sz w:val="22"/>
          <w:szCs w:val="22"/>
        </w:rPr>
        <w:t>Results</w:t>
      </w:r>
      <w:r w:rsidR="004D79A0">
        <w:rPr>
          <w:rFonts w:ascii="Arial" w:hAnsi="Arial" w:cs="Arial"/>
          <w:sz w:val="22"/>
          <w:szCs w:val="22"/>
        </w:rPr>
        <w:t xml:space="preserve"> from </w:t>
      </w:r>
      <w:r w:rsidR="00AE682F" w:rsidRPr="007A051B">
        <w:rPr>
          <w:rFonts w:ascii="Arial" w:hAnsi="Arial" w:cs="Arial"/>
          <w:sz w:val="22"/>
          <w:szCs w:val="22"/>
        </w:rPr>
        <w:t xml:space="preserve">this assessment </w:t>
      </w:r>
      <w:r w:rsidR="002732D1">
        <w:rPr>
          <w:rFonts w:ascii="Arial" w:hAnsi="Arial" w:cs="Arial"/>
          <w:sz w:val="22"/>
          <w:szCs w:val="22"/>
        </w:rPr>
        <w:t>will</w:t>
      </w:r>
      <w:r w:rsidR="002732D1" w:rsidRPr="007A051B">
        <w:rPr>
          <w:rFonts w:ascii="Arial" w:hAnsi="Arial" w:cs="Arial"/>
          <w:sz w:val="22"/>
          <w:szCs w:val="22"/>
        </w:rPr>
        <w:t xml:space="preserve"> </w:t>
      </w:r>
      <w:r w:rsidR="00AE682F" w:rsidRPr="007A051B">
        <w:rPr>
          <w:rFonts w:ascii="Arial" w:hAnsi="Arial" w:cs="Arial"/>
          <w:sz w:val="22"/>
          <w:szCs w:val="22"/>
        </w:rPr>
        <w:t>be included as</w:t>
      </w:r>
      <w:r w:rsidR="00AE682F" w:rsidRPr="00AE682F">
        <w:rPr>
          <w:rFonts w:ascii="Arial" w:hAnsi="Arial" w:cs="Arial"/>
          <w:sz w:val="22"/>
          <w:szCs w:val="22"/>
          <w:shd w:val="clear" w:color="auto" w:fill="FFFFFF"/>
        </w:rPr>
        <w:t xml:space="preserve"> part of a student’s final course mark.</w:t>
      </w:r>
      <w:r w:rsidR="00D816A1" w:rsidRPr="00D816A1">
        <w:rPr>
          <w:rFonts w:ascii="Arial" w:hAnsi="Arial" w:cs="Arial"/>
          <w:sz w:val="22"/>
          <w:szCs w:val="22"/>
        </w:rPr>
        <w:t xml:space="preserve"> </w:t>
      </w:r>
    </w:p>
    <w:p w14:paraId="65FC762F" w14:textId="2EBEDFA1" w:rsidR="001B743E" w:rsidRDefault="00DA6AAA" w:rsidP="00D63DB2">
      <w:pPr>
        <w:pStyle w:val="BodyText"/>
        <w:spacing w:after="240"/>
        <w:rPr>
          <w:rFonts w:ascii="Segoe UI" w:hAnsi="Segoe UI" w:cs="Segoe UI"/>
          <w:color w:val="FFFFFF"/>
          <w:shd w:val="clear" w:color="auto" w:fill="292929"/>
        </w:rPr>
      </w:pPr>
      <w:r w:rsidRPr="00561F54">
        <w:rPr>
          <w:rFonts w:ascii="Arial" w:hAnsi="Arial" w:cs="Arial"/>
          <w:color w:val="000000"/>
          <w:sz w:val="22"/>
          <w:szCs w:val="22"/>
        </w:rPr>
        <w:t xml:space="preserve">Students </w:t>
      </w:r>
      <w:r w:rsidR="00EF2DF7">
        <w:rPr>
          <w:rFonts w:ascii="Arial" w:hAnsi="Arial" w:cs="Arial"/>
          <w:color w:val="000000"/>
          <w:sz w:val="22"/>
          <w:szCs w:val="22"/>
        </w:rPr>
        <w:t xml:space="preserve">will 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have the opportunity to become familiar with the </w:t>
      </w:r>
      <w:r w:rsidR="00E2745B">
        <w:rPr>
          <w:rFonts w:ascii="Arial" w:hAnsi="Arial" w:cs="Arial"/>
          <w:color w:val="000000"/>
          <w:sz w:val="22"/>
          <w:szCs w:val="22"/>
        </w:rPr>
        <w:t>types of questions</w:t>
      </w:r>
      <w:r w:rsidR="00DE1A12">
        <w:rPr>
          <w:rFonts w:ascii="Arial" w:hAnsi="Arial" w:cs="Arial"/>
          <w:color w:val="000000"/>
          <w:sz w:val="22"/>
          <w:szCs w:val="22"/>
        </w:rPr>
        <w:t xml:space="preserve"> on the 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online </w:t>
      </w:r>
      <w:r w:rsidR="00932900">
        <w:rPr>
          <w:rFonts w:ascii="Arial" w:hAnsi="Arial" w:cs="Arial"/>
          <w:color w:val="000000"/>
          <w:sz w:val="22"/>
          <w:szCs w:val="22"/>
        </w:rPr>
        <w:t>assessment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 and its platform through EQAO’s online </w:t>
      </w:r>
      <w:r w:rsidR="00F94783" w:rsidRPr="00561F54">
        <w:rPr>
          <w:rFonts w:ascii="Arial" w:hAnsi="Arial" w:cs="Arial"/>
          <w:color w:val="000000"/>
          <w:sz w:val="22"/>
          <w:szCs w:val="22"/>
        </w:rPr>
        <w:t>sample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 test.</w:t>
      </w:r>
    </w:p>
    <w:p w14:paraId="317EA7C7" w14:textId="6CA86CB4" w:rsidR="003169CB" w:rsidRPr="000053A2" w:rsidRDefault="00154F7B" w:rsidP="00D63DB2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1E34BB">
        <w:rPr>
          <w:rFonts w:ascii="Arial" w:hAnsi="Arial" w:cs="Arial"/>
          <w:sz w:val="22"/>
          <w:szCs w:val="22"/>
        </w:rPr>
        <w:t xml:space="preserve">For more information about EQAO and to view a sample </w:t>
      </w:r>
      <w:r w:rsidR="00225890" w:rsidRPr="001E34BB">
        <w:rPr>
          <w:rFonts w:ascii="Arial" w:hAnsi="Arial" w:cs="Arial"/>
          <w:sz w:val="22"/>
          <w:szCs w:val="22"/>
        </w:rPr>
        <w:t>test</w:t>
      </w:r>
      <w:r w:rsidRPr="001E34BB">
        <w:rPr>
          <w:rFonts w:ascii="Arial" w:hAnsi="Arial" w:cs="Arial"/>
          <w:sz w:val="22"/>
          <w:szCs w:val="22"/>
        </w:rPr>
        <w:t>,</w:t>
      </w:r>
      <w:r w:rsidR="00336A8E" w:rsidRPr="001E34BB">
        <w:rPr>
          <w:rFonts w:ascii="Arial" w:hAnsi="Arial" w:cs="Arial"/>
          <w:sz w:val="22"/>
          <w:szCs w:val="22"/>
        </w:rPr>
        <w:t xml:space="preserve"> </w:t>
      </w:r>
      <w:r w:rsidRPr="001E34BB">
        <w:rPr>
          <w:rFonts w:ascii="Arial" w:hAnsi="Arial" w:cs="Arial"/>
          <w:sz w:val="22"/>
          <w:szCs w:val="22"/>
        </w:rPr>
        <w:t>visit</w:t>
      </w:r>
      <w:r w:rsidR="0074120E" w:rsidRPr="001E34BB">
        <w:rPr>
          <w:rFonts w:ascii="Arial" w:hAnsi="Arial" w:cs="Arial"/>
          <w:sz w:val="22"/>
          <w:szCs w:val="22"/>
        </w:rPr>
        <w:t xml:space="preserve"> </w:t>
      </w:r>
      <w:r w:rsidR="00353BDA" w:rsidRPr="00353BDA">
        <w:rPr>
          <w:rFonts w:ascii="Arial" w:hAnsi="Arial" w:cs="Arial"/>
          <w:sz w:val="22"/>
          <w:szCs w:val="22"/>
        </w:rPr>
        <w:t>EQAO’s website</w:t>
      </w:r>
      <w:r w:rsidR="00353BDA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F24EDC" w:rsidRPr="00353BDA">
          <w:rPr>
            <w:rStyle w:val="Hyperlink"/>
            <w:rFonts w:ascii="Arial" w:hAnsi="Arial" w:cs="Arial"/>
            <w:sz w:val="22"/>
            <w:szCs w:val="22"/>
          </w:rPr>
          <w:t>www.eqao.</w:t>
        </w:r>
        <w:r w:rsidR="00DB7B03" w:rsidRPr="00353BDA">
          <w:rPr>
            <w:rStyle w:val="Hyperlink"/>
            <w:rFonts w:ascii="Arial" w:hAnsi="Arial" w:cs="Arial"/>
            <w:sz w:val="22"/>
            <w:szCs w:val="22"/>
          </w:rPr>
          <w:t>com</w:t>
        </w:r>
      </w:hyperlink>
      <w:r w:rsidRPr="000053A2">
        <w:rPr>
          <w:rFonts w:ascii="Arial" w:hAnsi="Arial" w:cs="Arial"/>
          <w:sz w:val="22"/>
          <w:szCs w:val="22"/>
        </w:rPr>
        <w:t>.</w:t>
      </w:r>
      <w:r w:rsidR="00AE7FD4" w:rsidRPr="000053A2">
        <w:rPr>
          <w:rFonts w:ascii="Arial" w:hAnsi="Arial" w:cs="Arial"/>
          <w:sz w:val="22"/>
          <w:szCs w:val="22"/>
        </w:rPr>
        <w:t xml:space="preserve"> </w:t>
      </w:r>
    </w:p>
    <w:p w14:paraId="044674C5" w14:textId="6079D77C" w:rsidR="002F50A2" w:rsidRDefault="00154F7B" w:rsidP="003B63C6">
      <w:pPr>
        <w:spacing w:after="48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Sincerely,</w:t>
      </w:r>
    </w:p>
    <w:p w14:paraId="468242B3" w14:textId="77777777" w:rsidR="002F50A2" w:rsidRPr="00E771D1" w:rsidRDefault="002F50A2" w:rsidP="002F50A2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E771D1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Pr="00E771D1">
        <w:rPr>
          <w:rStyle w:val="Normal1"/>
          <w:rFonts w:ascii="Arial" w:hAnsi="Arial" w:cs="Arial"/>
          <w:sz w:val="22"/>
          <w:szCs w:val="22"/>
        </w:rPr>
        <w:tab/>
      </w:r>
      <w:r w:rsidRPr="00E771D1">
        <w:rPr>
          <w:rStyle w:val="Normal1"/>
          <w:rFonts w:ascii="Arial" w:hAnsi="Arial" w:cs="Arial"/>
          <w:sz w:val="22"/>
          <w:szCs w:val="22"/>
        </w:rPr>
        <w:tab/>
      </w:r>
    </w:p>
    <w:p w14:paraId="0E45BA6D" w14:textId="5D020479" w:rsidR="002F50A2" w:rsidRPr="007F1809" w:rsidRDefault="002F50A2" w:rsidP="002F50A2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7F1809">
        <w:rPr>
          <w:rStyle w:val="Normal1"/>
          <w:rFonts w:ascii="Arial" w:hAnsi="Arial" w:cs="Arial"/>
          <w:i/>
          <w:sz w:val="22"/>
          <w:szCs w:val="22"/>
        </w:rPr>
        <w:t xml:space="preserve">&lt;Principal’s </w:t>
      </w:r>
      <w:r>
        <w:rPr>
          <w:rStyle w:val="Normal1"/>
          <w:rFonts w:ascii="Arial" w:hAnsi="Arial" w:cs="Arial"/>
          <w:i/>
          <w:sz w:val="22"/>
          <w:szCs w:val="22"/>
        </w:rPr>
        <w:t xml:space="preserve">name and </w:t>
      </w:r>
      <w:r w:rsidRPr="007F1809">
        <w:rPr>
          <w:rStyle w:val="Normal1"/>
          <w:rFonts w:ascii="Arial" w:hAnsi="Arial" w:cs="Arial"/>
          <w:i/>
          <w:sz w:val="22"/>
          <w:szCs w:val="22"/>
        </w:rPr>
        <w:t>signature&gt;</w:t>
      </w:r>
    </w:p>
    <w:p w14:paraId="02BE5828" w14:textId="77777777" w:rsidR="00154F7B" w:rsidRPr="0074120E" w:rsidRDefault="00154F7B">
      <w:pPr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Principal</w:t>
      </w:r>
    </w:p>
    <w:sectPr w:rsidR="00154F7B" w:rsidRPr="0074120E" w:rsidSect="00AE7FD4">
      <w:pgSz w:w="12240" w:h="15840"/>
      <w:pgMar w:top="1260" w:right="1440" w:bottom="12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7B"/>
    <w:rsid w:val="00001839"/>
    <w:rsid w:val="00003F4F"/>
    <w:rsid w:val="000053A2"/>
    <w:rsid w:val="00017E06"/>
    <w:rsid w:val="00045430"/>
    <w:rsid w:val="00047142"/>
    <w:rsid w:val="00061DA9"/>
    <w:rsid w:val="00065D1B"/>
    <w:rsid w:val="00097C56"/>
    <w:rsid w:val="000A02C6"/>
    <w:rsid w:val="000A7F84"/>
    <w:rsid w:val="000B5948"/>
    <w:rsid w:val="000B5E36"/>
    <w:rsid w:val="000E3B27"/>
    <w:rsid w:val="000E77A3"/>
    <w:rsid w:val="00100920"/>
    <w:rsid w:val="00122AD8"/>
    <w:rsid w:val="00127BB2"/>
    <w:rsid w:val="001339B2"/>
    <w:rsid w:val="00147F1F"/>
    <w:rsid w:val="0015159F"/>
    <w:rsid w:val="00154F7B"/>
    <w:rsid w:val="00155E59"/>
    <w:rsid w:val="00164A2F"/>
    <w:rsid w:val="00196B21"/>
    <w:rsid w:val="001A4D4F"/>
    <w:rsid w:val="001B743E"/>
    <w:rsid w:val="001C0078"/>
    <w:rsid w:val="001D6391"/>
    <w:rsid w:val="001D69EA"/>
    <w:rsid w:val="001D7C9F"/>
    <w:rsid w:val="001E34BB"/>
    <w:rsid w:val="001F0F57"/>
    <w:rsid w:val="001F3A45"/>
    <w:rsid w:val="001F7E92"/>
    <w:rsid w:val="00206023"/>
    <w:rsid w:val="00220A4B"/>
    <w:rsid w:val="00225890"/>
    <w:rsid w:val="00225E79"/>
    <w:rsid w:val="00227B2B"/>
    <w:rsid w:val="002618D3"/>
    <w:rsid w:val="002732D1"/>
    <w:rsid w:val="00274E04"/>
    <w:rsid w:val="00275EE4"/>
    <w:rsid w:val="00280C97"/>
    <w:rsid w:val="00283122"/>
    <w:rsid w:val="00283666"/>
    <w:rsid w:val="002838D0"/>
    <w:rsid w:val="00284A6C"/>
    <w:rsid w:val="00293EBF"/>
    <w:rsid w:val="00296723"/>
    <w:rsid w:val="002A4E75"/>
    <w:rsid w:val="002C14EE"/>
    <w:rsid w:val="002C612D"/>
    <w:rsid w:val="002C7A6C"/>
    <w:rsid w:val="002D277E"/>
    <w:rsid w:val="002D69AE"/>
    <w:rsid w:val="002E4EF1"/>
    <w:rsid w:val="002F140C"/>
    <w:rsid w:val="002F267C"/>
    <w:rsid w:val="002F50A2"/>
    <w:rsid w:val="002F7EB9"/>
    <w:rsid w:val="003126A8"/>
    <w:rsid w:val="003169CB"/>
    <w:rsid w:val="00330761"/>
    <w:rsid w:val="00332B59"/>
    <w:rsid w:val="00336A8E"/>
    <w:rsid w:val="00345691"/>
    <w:rsid w:val="003478E1"/>
    <w:rsid w:val="0035328B"/>
    <w:rsid w:val="00353BDA"/>
    <w:rsid w:val="00354172"/>
    <w:rsid w:val="0036588F"/>
    <w:rsid w:val="00383B18"/>
    <w:rsid w:val="003869FA"/>
    <w:rsid w:val="003A505A"/>
    <w:rsid w:val="003B10F7"/>
    <w:rsid w:val="003B63C6"/>
    <w:rsid w:val="003C55FE"/>
    <w:rsid w:val="003D378B"/>
    <w:rsid w:val="003D5EC4"/>
    <w:rsid w:val="003D7204"/>
    <w:rsid w:val="003E3873"/>
    <w:rsid w:val="003E4CC7"/>
    <w:rsid w:val="003E60AA"/>
    <w:rsid w:val="003E706D"/>
    <w:rsid w:val="003F2B2C"/>
    <w:rsid w:val="003F4296"/>
    <w:rsid w:val="00401610"/>
    <w:rsid w:val="00402B26"/>
    <w:rsid w:val="004049AC"/>
    <w:rsid w:val="00410A02"/>
    <w:rsid w:val="00416B17"/>
    <w:rsid w:val="0043111F"/>
    <w:rsid w:val="00433304"/>
    <w:rsid w:val="00434C22"/>
    <w:rsid w:val="00447441"/>
    <w:rsid w:val="00447A41"/>
    <w:rsid w:val="0045614E"/>
    <w:rsid w:val="00461D5F"/>
    <w:rsid w:val="00463231"/>
    <w:rsid w:val="00463D6C"/>
    <w:rsid w:val="00466D81"/>
    <w:rsid w:val="00477A09"/>
    <w:rsid w:val="004815EA"/>
    <w:rsid w:val="00492C24"/>
    <w:rsid w:val="00497C4A"/>
    <w:rsid w:val="004B6946"/>
    <w:rsid w:val="004C0D4E"/>
    <w:rsid w:val="004D0F75"/>
    <w:rsid w:val="004D79A0"/>
    <w:rsid w:val="004F2003"/>
    <w:rsid w:val="004F553A"/>
    <w:rsid w:val="004F63F9"/>
    <w:rsid w:val="005325C5"/>
    <w:rsid w:val="00535FDF"/>
    <w:rsid w:val="00545197"/>
    <w:rsid w:val="005562DB"/>
    <w:rsid w:val="00561F54"/>
    <w:rsid w:val="00587F9A"/>
    <w:rsid w:val="00590418"/>
    <w:rsid w:val="005922D7"/>
    <w:rsid w:val="00596AFD"/>
    <w:rsid w:val="00596E66"/>
    <w:rsid w:val="005A5CB4"/>
    <w:rsid w:val="005B79CF"/>
    <w:rsid w:val="005C3069"/>
    <w:rsid w:val="005C32A0"/>
    <w:rsid w:val="005C65BB"/>
    <w:rsid w:val="005E4A0F"/>
    <w:rsid w:val="00603B1E"/>
    <w:rsid w:val="00615550"/>
    <w:rsid w:val="00631212"/>
    <w:rsid w:val="00632BAA"/>
    <w:rsid w:val="00651402"/>
    <w:rsid w:val="00660484"/>
    <w:rsid w:val="0068488E"/>
    <w:rsid w:val="00693180"/>
    <w:rsid w:val="00693841"/>
    <w:rsid w:val="00694212"/>
    <w:rsid w:val="006B1555"/>
    <w:rsid w:val="006B5D31"/>
    <w:rsid w:val="006B735B"/>
    <w:rsid w:val="006B7C3E"/>
    <w:rsid w:val="006F778E"/>
    <w:rsid w:val="00711177"/>
    <w:rsid w:val="0071131A"/>
    <w:rsid w:val="00737913"/>
    <w:rsid w:val="0074120E"/>
    <w:rsid w:val="00741E6C"/>
    <w:rsid w:val="007441C1"/>
    <w:rsid w:val="007511AF"/>
    <w:rsid w:val="0075372C"/>
    <w:rsid w:val="007934FD"/>
    <w:rsid w:val="0079697C"/>
    <w:rsid w:val="007A051B"/>
    <w:rsid w:val="007B0CE4"/>
    <w:rsid w:val="007D6237"/>
    <w:rsid w:val="007E4B20"/>
    <w:rsid w:val="00821280"/>
    <w:rsid w:val="00821424"/>
    <w:rsid w:val="00832582"/>
    <w:rsid w:val="00845882"/>
    <w:rsid w:val="0086627D"/>
    <w:rsid w:val="008907D9"/>
    <w:rsid w:val="008925F4"/>
    <w:rsid w:val="00893C00"/>
    <w:rsid w:val="008A7479"/>
    <w:rsid w:val="008A791F"/>
    <w:rsid w:val="008B1300"/>
    <w:rsid w:val="008B5BCC"/>
    <w:rsid w:val="008C5C7A"/>
    <w:rsid w:val="008F335A"/>
    <w:rsid w:val="00905BDD"/>
    <w:rsid w:val="009169E1"/>
    <w:rsid w:val="00932900"/>
    <w:rsid w:val="0094411E"/>
    <w:rsid w:val="00950D03"/>
    <w:rsid w:val="0095115C"/>
    <w:rsid w:val="00956FF3"/>
    <w:rsid w:val="009809B7"/>
    <w:rsid w:val="00984A3E"/>
    <w:rsid w:val="0098524B"/>
    <w:rsid w:val="00991826"/>
    <w:rsid w:val="009A1D39"/>
    <w:rsid w:val="009D65B8"/>
    <w:rsid w:val="009F14A1"/>
    <w:rsid w:val="00A00C52"/>
    <w:rsid w:val="00A03820"/>
    <w:rsid w:val="00A1582A"/>
    <w:rsid w:val="00A4734D"/>
    <w:rsid w:val="00A51E70"/>
    <w:rsid w:val="00A5710B"/>
    <w:rsid w:val="00A57791"/>
    <w:rsid w:val="00A8169D"/>
    <w:rsid w:val="00A95638"/>
    <w:rsid w:val="00AE5A80"/>
    <w:rsid w:val="00AE682F"/>
    <w:rsid w:val="00AE7FD4"/>
    <w:rsid w:val="00B01666"/>
    <w:rsid w:val="00B17F00"/>
    <w:rsid w:val="00B23178"/>
    <w:rsid w:val="00B24162"/>
    <w:rsid w:val="00B26706"/>
    <w:rsid w:val="00B27A3B"/>
    <w:rsid w:val="00B414FE"/>
    <w:rsid w:val="00B647D4"/>
    <w:rsid w:val="00B75E97"/>
    <w:rsid w:val="00B8159B"/>
    <w:rsid w:val="00BA111E"/>
    <w:rsid w:val="00BB2233"/>
    <w:rsid w:val="00BD5A95"/>
    <w:rsid w:val="00BD72DF"/>
    <w:rsid w:val="00C17084"/>
    <w:rsid w:val="00C2595C"/>
    <w:rsid w:val="00C41A95"/>
    <w:rsid w:val="00C64995"/>
    <w:rsid w:val="00C67748"/>
    <w:rsid w:val="00C82B05"/>
    <w:rsid w:val="00CB3390"/>
    <w:rsid w:val="00CD5240"/>
    <w:rsid w:val="00CE2AF8"/>
    <w:rsid w:val="00CE3D5E"/>
    <w:rsid w:val="00CF0464"/>
    <w:rsid w:val="00CF3157"/>
    <w:rsid w:val="00D000D1"/>
    <w:rsid w:val="00D0387A"/>
    <w:rsid w:val="00D242EE"/>
    <w:rsid w:val="00D31FE2"/>
    <w:rsid w:val="00D34527"/>
    <w:rsid w:val="00D51C0D"/>
    <w:rsid w:val="00D63DB2"/>
    <w:rsid w:val="00D70FE2"/>
    <w:rsid w:val="00D776C9"/>
    <w:rsid w:val="00D816A1"/>
    <w:rsid w:val="00D92093"/>
    <w:rsid w:val="00DA2649"/>
    <w:rsid w:val="00DA6AAA"/>
    <w:rsid w:val="00DB6EC2"/>
    <w:rsid w:val="00DB7B03"/>
    <w:rsid w:val="00DC1DCB"/>
    <w:rsid w:val="00DC6A5A"/>
    <w:rsid w:val="00DD1281"/>
    <w:rsid w:val="00DE1A12"/>
    <w:rsid w:val="00DE6BD3"/>
    <w:rsid w:val="00DF435E"/>
    <w:rsid w:val="00DF5289"/>
    <w:rsid w:val="00E15132"/>
    <w:rsid w:val="00E20BDA"/>
    <w:rsid w:val="00E2745B"/>
    <w:rsid w:val="00E4281D"/>
    <w:rsid w:val="00E442F5"/>
    <w:rsid w:val="00E55506"/>
    <w:rsid w:val="00E64027"/>
    <w:rsid w:val="00E73F32"/>
    <w:rsid w:val="00E77D48"/>
    <w:rsid w:val="00E82726"/>
    <w:rsid w:val="00E87970"/>
    <w:rsid w:val="00EB5153"/>
    <w:rsid w:val="00EC5431"/>
    <w:rsid w:val="00EF2DF7"/>
    <w:rsid w:val="00F06072"/>
    <w:rsid w:val="00F11138"/>
    <w:rsid w:val="00F13C74"/>
    <w:rsid w:val="00F1518C"/>
    <w:rsid w:val="00F2412E"/>
    <w:rsid w:val="00F24EDC"/>
    <w:rsid w:val="00F42495"/>
    <w:rsid w:val="00F52B87"/>
    <w:rsid w:val="00F56115"/>
    <w:rsid w:val="00F70EAD"/>
    <w:rsid w:val="00F91D4A"/>
    <w:rsid w:val="00F93C41"/>
    <w:rsid w:val="00F94783"/>
    <w:rsid w:val="00F954B9"/>
    <w:rsid w:val="00FA1FCA"/>
    <w:rsid w:val="00FA2046"/>
    <w:rsid w:val="00FA6770"/>
    <w:rsid w:val="00FB2B6B"/>
    <w:rsid w:val="00FC50C7"/>
    <w:rsid w:val="00FD1466"/>
    <w:rsid w:val="00FE0773"/>
    <w:rsid w:val="0377F2E3"/>
    <w:rsid w:val="0404D951"/>
    <w:rsid w:val="0BD71ABF"/>
    <w:rsid w:val="165AAAED"/>
    <w:rsid w:val="16B84768"/>
    <w:rsid w:val="1D1B7065"/>
    <w:rsid w:val="1D2788EC"/>
    <w:rsid w:val="263D8062"/>
    <w:rsid w:val="2D3F6BEB"/>
    <w:rsid w:val="2D4E5A6F"/>
    <w:rsid w:val="2ED98884"/>
    <w:rsid w:val="2EE6E4CB"/>
    <w:rsid w:val="3076BA57"/>
    <w:rsid w:val="37DD0127"/>
    <w:rsid w:val="38BC4650"/>
    <w:rsid w:val="38F921DF"/>
    <w:rsid w:val="3BF31DCE"/>
    <w:rsid w:val="3EA9536B"/>
    <w:rsid w:val="4155C7AA"/>
    <w:rsid w:val="418D3E52"/>
    <w:rsid w:val="44533DDE"/>
    <w:rsid w:val="4EF437A8"/>
    <w:rsid w:val="4F0A7888"/>
    <w:rsid w:val="61DD14C6"/>
    <w:rsid w:val="65D1B845"/>
    <w:rsid w:val="6660CDE2"/>
    <w:rsid w:val="7DAEC029"/>
    <w:rsid w:val="7FD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B9A77"/>
  <w15:chartTrackingRefBased/>
  <w15:docId w15:val="{FC0CB88B-74F3-4E10-8594-CA26E73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3">
    <w:name w:val="heading 3"/>
    <w:next w:val="Normal"/>
    <w:link w:val="Heading3Char"/>
    <w:qFormat/>
    <w:rsid w:val="00275EE4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basedOn w:val="Normal"/>
    <w:qFormat/>
    <w:rPr>
      <w:rFonts w:ascii="Century" w:eastAsia="Calibri" w:hAnsi="Century"/>
      <w:b/>
      <w:bCs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1D4A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1D4A"/>
    <w:rPr>
      <w:b/>
      <w:bCs/>
      <w:lang w:val="en-US" w:eastAsia="ar-SA"/>
    </w:rPr>
  </w:style>
  <w:style w:type="paragraph" w:styleId="Revision">
    <w:name w:val="Revision"/>
    <w:hidden/>
    <w:uiPriority w:val="99"/>
    <w:semiHidden/>
    <w:rsid w:val="00F91D4A"/>
    <w:rPr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75EE4"/>
    <w:rPr>
      <w:rFonts w:ascii="75 Helvetica Bold" w:hAnsi="75 Helvetica Bold"/>
      <w:noProof/>
      <w:sz w:val="24"/>
      <w:lang w:eastAsia="en-US"/>
    </w:rPr>
  </w:style>
  <w:style w:type="character" w:customStyle="1" w:styleId="Normal1">
    <w:name w:val="Normal1"/>
    <w:rsid w:val="00275EE4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2F50A2"/>
    <w:pPr>
      <w:widowControl/>
      <w:tabs>
        <w:tab w:val="left" w:pos="480"/>
      </w:tabs>
      <w:suppressAutoHyphens w:val="0"/>
      <w:spacing w:line="280" w:lineRule="exact"/>
    </w:pPr>
    <w:rPr>
      <w:rFonts w:ascii="TimesNewRomanPS" w:hAnsi="TimesNewRomanP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A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/Users/KaanN/AppData/Local/Microsoft/Windows/INetCache/Content.Outlook/KUB7I67D/www.eqa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CA9A6-0E89-46EB-951B-F11DBF15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9C1C2-2728-4664-930E-B995809239B5}">
  <ds:schemaRefs>
    <ds:schemaRef ds:uri="http://schemas.microsoft.com/office/2006/documentManagement/types"/>
    <ds:schemaRef ds:uri="http://purl.org/dc/terms/"/>
    <ds:schemaRef ds:uri="48a05568-ddfc-40f4-925b-2fbd6ac2beb1"/>
    <ds:schemaRef ds:uri="http://schemas.microsoft.com/office/infopath/2007/PartnerControls"/>
    <ds:schemaRef ds:uri="http://www.w3.org/XML/1998/namespace"/>
    <ds:schemaRef ds:uri="c60745b6-df50-45b9-8c35-d490f1232f9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42FD78-62F6-46FC-830E-563DFBDCF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EQAO Gr9 Assessment of Mathematics Sample Administration Letter</vt:lpstr>
    </vt:vector>
  </TitlesOfParts>
  <Company>.</Company>
  <LinksUpToDate>false</LinksUpToDate>
  <CharactersWithSpaces>1707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C:\Users\KaanN\AppData\Local\Microsoft\Windows\INetCache\Content.Outlook\KUB7I67D\www.eqao.com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Gr9 Assessment of Mathematics Sample Administration Letter</dc:title>
  <dc:subject/>
  <dc:creator>Jennifer Arnold</dc:creator>
  <cp:keywords/>
  <cp:lastModifiedBy>Brenda O'Neill</cp:lastModifiedBy>
  <cp:revision>2</cp:revision>
  <cp:lastPrinted>2010-12-29T23:45:00Z</cp:lastPrinted>
  <dcterms:created xsi:type="dcterms:W3CDTF">2024-11-26T16:38:00Z</dcterms:created>
  <dcterms:modified xsi:type="dcterms:W3CDTF">2024-11-26T16:38:00Z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</Properties>
</file>