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8AD1" w14:textId="77777777" w:rsidR="004D1CB0" w:rsidRPr="008E7B76" w:rsidRDefault="004D1CB0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</w:p>
    <w:p w14:paraId="6E8C30B1" w14:textId="77777777" w:rsidR="00BE634A" w:rsidRPr="008E7B76" w:rsidRDefault="00BE634A" w:rsidP="008E7B76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8E7B76">
        <w:rPr>
          <w:rStyle w:val="Normal1"/>
          <w:rFonts w:ascii="Arial" w:hAnsi="Arial" w:cs="Arial"/>
          <w:i/>
          <w:sz w:val="22"/>
          <w:szCs w:val="22"/>
        </w:rPr>
        <w:t>&lt;on school letterhead&gt;</w:t>
      </w:r>
    </w:p>
    <w:p w14:paraId="1334DC0E" w14:textId="77777777" w:rsidR="00D65997" w:rsidRPr="008E7B76" w:rsidRDefault="00D65997" w:rsidP="008E7B7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DEAD256" w14:textId="75445031" w:rsidR="00F74946" w:rsidRDefault="00EB368E" w:rsidP="008E7B7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14:paraId="58C56947" w14:textId="77777777" w:rsidR="00EB368E" w:rsidRPr="008E7B76" w:rsidRDefault="00EB368E" w:rsidP="008E7B7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94117F" w14:textId="13DB3B8B" w:rsidR="00BE634A" w:rsidRPr="008E7B76" w:rsidRDefault="00BE634A" w:rsidP="008E7B76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Dear &lt;</w:t>
      </w:r>
      <w:r w:rsidRPr="008E7B76">
        <w:rPr>
          <w:rStyle w:val="Normal1"/>
          <w:rFonts w:ascii="Arial" w:hAnsi="Arial" w:cs="Arial"/>
          <w:i/>
          <w:sz w:val="22"/>
          <w:szCs w:val="22"/>
        </w:rPr>
        <w:t>Parent or Guardian&gt;</w:t>
      </w:r>
      <w:r w:rsidRPr="008E7B76">
        <w:rPr>
          <w:rStyle w:val="Normal1"/>
          <w:rFonts w:ascii="Arial" w:hAnsi="Arial" w:cs="Arial"/>
          <w:sz w:val="22"/>
          <w:szCs w:val="22"/>
        </w:rPr>
        <w:t>:</w:t>
      </w:r>
    </w:p>
    <w:p w14:paraId="1F70107A" w14:textId="77777777" w:rsidR="00F74946" w:rsidRPr="008E7B76" w:rsidRDefault="00F74946" w:rsidP="008E7B76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934DBE8" w14:textId="3954CF5A" w:rsidR="00BE634A" w:rsidRDefault="00BE634A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 xml:space="preserve">Name of Student: </w:t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</w:p>
    <w:p w14:paraId="05A384E5" w14:textId="6CFD8D40" w:rsidR="00EB368E" w:rsidRDefault="00EB368E" w:rsidP="008E7B76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5620B2C8" w14:textId="2B1FB6A2" w:rsidR="00EB368E" w:rsidRPr="00EB368E" w:rsidRDefault="00EB368E" w:rsidP="00EB368E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2"/>
          <w:szCs w:val="22"/>
          <w:u w:val="single"/>
        </w:rPr>
      </w:pPr>
      <w:r w:rsidRPr="0074120E">
        <w:rPr>
          <w:rFonts w:ascii="Arial" w:hAnsi="Arial" w:cs="Arial"/>
          <w:sz w:val="22"/>
          <w:szCs w:val="22"/>
          <w:u w:val="single"/>
        </w:rPr>
        <w:t xml:space="preserve">Re: Upcoming EQAO </w:t>
      </w:r>
      <w:r>
        <w:rPr>
          <w:rFonts w:ascii="Arial" w:hAnsi="Arial" w:cs="Arial"/>
          <w:sz w:val="22"/>
          <w:szCs w:val="22"/>
          <w:u w:val="single"/>
        </w:rPr>
        <w:t xml:space="preserve">Grade 9 </w:t>
      </w:r>
      <w:r w:rsidRPr="0074120E">
        <w:rPr>
          <w:rFonts w:ascii="Arial" w:hAnsi="Arial" w:cs="Arial"/>
          <w:sz w:val="22"/>
          <w:szCs w:val="22"/>
          <w:u w:val="single"/>
        </w:rPr>
        <w:t>Assessment</w:t>
      </w:r>
      <w:r>
        <w:rPr>
          <w:rFonts w:ascii="Arial" w:hAnsi="Arial" w:cs="Arial"/>
          <w:sz w:val="22"/>
          <w:szCs w:val="22"/>
          <w:u w:val="single"/>
        </w:rPr>
        <w:t xml:space="preserve"> of Mathematics</w:t>
      </w:r>
    </w:p>
    <w:p w14:paraId="6BE526F9" w14:textId="77777777" w:rsidR="00D65997" w:rsidRPr="008E7B76" w:rsidRDefault="00D65997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2300C04" w14:textId="3185E15F" w:rsidR="00E565DD" w:rsidRDefault="00837AA7" w:rsidP="00C6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E34BB">
        <w:rPr>
          <w:rFonts w:ascii="Arial" w:hAnsi="Arial" w:cs="Arial"/>
          <w:sz w:val="22"/>
          <w:szCs w:val="22"/>
        </w:rPr>
        <w:t>Between [date] and [date]</w:t>
      </w:r>
      <w:r w:rsidRPr="004474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our </w:t>
      </w:r>
      <w:r w:rsidRPr="00447441">
        <w:rPr>
          <w:rFonts w:ascii="Arial" w:hAnsi="Arial" w:cs="Arial"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in </w:t>
      </w:r>
      <w:r w:rsidRPr="009D200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Grade 9 mathematics course (MTH1W) who are </w:t>
      </w:r>
      <w:r w:rsidRPr="00447441">
        <w:rPr>
          <w:rFonts w:ascii="Arial" w:hAnsi="Arial" w:cs="Arial"/>
          <w:sz w:val="22"/>
          <w:szCs w:val="22"/>
        </w:rPr>
        <w:t>learning in</w:t>
      </w:r>
      <w:r>
        <w:rPr>
          <w:rFonts w:ascii="Arial" w:hAnsi="Arial" w:cs="Arial"/>
          <w:sz w:val="22"/>
          <w:szCs w:val="22"/>
        </w:rPr>
        <w:t xml:space="preserve"> </w:t>
      </w:r>
      <w:r w:rsidRPr="00447441">
        <w:rPr>
          <w:rFonts w:ascii="Arial" w:hAnsi="Arial" w:cs="Arial"/>
          <w:sz w:val="22"/>
          <w:szCs w:val="22"/>
        </w:rPr>
        <w:t xml:space="preserve">person will be taking part in the </w:t>
      </w:r>
      <w:r w:rsidR="00EB368E">
        <w:rPr>
          <w:rFonts w:ascii="Arial" w:hAnsi="Arial" w:cs="Arial"/>
          <w:sz w:val="22"/>
          <w:szCs w:val="22"/>
        </w:rPr>
        <w:t xml:space="preserve">online </w:t>
      </w:r>
      <w:r w:rsidRPr="00447441">
        <w:rPr>
          <w:rFonts w:ascii="Arial" w:hAnsi="Arial" w:cs="Arial"/>
          <w:sz w:val="22"/>
          <w:szCs w:val="22"/>
        </w:rPr>
        <w:t>Grade 9 Assessment of Mathematics</w:t>
      </w:r>
      <w:r>
        <w:rPr>
          <w:rFonts w:ascii="Arial" w:hAnsi="Arial" w:cs="Arial"/>
          <w:sz w:val="22"/>
          <w:szCs w:val="22"/>
        </w:rPr>
        <w:t xml:space="preserve"> administered by the</w:t>
      </w:r>
      <w:r w:rsidRPr="00447441">
        <w:rPr>
          <w:rFonts w:ascii="Arial" w:hAnsi="Arial" w:cs="Arial"/>
          <w:sz w:val="22"/>
          <w:szCs w:val="22"/>
        </w:rPr>
        <w:t xml:space="preserve"> Education Quality and Accountability Office (EQAO). </w:t>
      </w:r>
      <w:r w:rsidR="00313215" w:rsidRPr="002E4EF1">
        <w:rPr>
          <w:rFonts w:ascii="Arial" w:hAnsi="Arial" w:cs="Arial"/>
          <w:sz w:val="22"/>
          <w:szCs w:val="22"/>
        </w:rPr>
        <w:t>Th</w:t>
      </w:r>
      <w:r w:rsidR="00EB368E">
        <w:rPr>
          <w:rFonts w:ascii="Arial" w:hAnsi="Arial" w:cs="Arial"/>
          <w:sz w:val="22"/>
          <w:szCs w:val="22"/>
        </w:rPr>
        <w:t>is</w:t>
      </w:r>
      <w:r w:rsidR="00313215" w:rsidRPr="00821280">
        <w:rPr>
          <w:rFonts w:ascii="Arial" w:hAnsi="Arial" w:cs="Arial"/>
          <w:sz w:val="22"/>
          <w:szCs w:val="22"/>
        </w:rPr>
        <w:t xml:space="preserve"> assessment is administered province-wide and </w:t>
      </w:r>
      <w:r w:rsidR="00565DAE">
        <w:rPr>
          <w:rFonts w:ascii="Arial" w:hAnsi="Arial" w:cs="Arial"/>
          <w:sz w:val="22"/>
          <w:szCs w:val="22"/>
        </w:rPr>
        <w:t>has been</w:t>
      </w:r>
      <w:r w:rsidR="00565DAE" w:rsidRPr="00821280">
        <w:rPr>
          <w:rFonts w:ascii="Arial" w:hAnsi="Arial" w:cs="Arial"/>
          <w:sz w:val="22"/>
          <w:szCs w:val="22"/>
        </w:rPr>
        <w:t xml:space="preserve"> </w:t>
      </w:r>
      <w:r w:rsidR="00313215" w:rsidRPr="00821280">
        <w:rPr>
          <w:rFonts w:ascii="Arial" w:hAnsi="Arial" w:cs="Arial"/>
          <w:sz w:val="22"/>
          <w:szCs w:val="22"/>
        </w:rPr>
        <w:t>developed by Ontario teachers and assessment experts</w:t>
      </w:r>
      <w:r w:rsidR="00313215">
        <w:rPr>
          <w:rFonts w:ascii="Arial" w:hAnsi="Arial" w:cs="Arial"/>
          <w:sz w:val="22"/>
          <w:szCs w:val="22"/>
        </w:rPr>
        <w:t>.</w:t>
      </w:r>
      <w:r w:rsidR="00313215" w:rsidRPr="00821280">
        <w:rPr>
          <w:rFonts w:ascii="Arial" w:hAnsi="Arial" w:cs="Arial"/>
          <w:sz w:val="22"/>
          <w:szCs w:val="22"/>
        </w:rPr>
        <w:t xml:space="preserve"> </w:t>
      </w:r>
      <w:r w:rsidR="00313215">
        <w:rPr>
          <w:rFonts w:ascii="Arial" w:hAnsi="Arial" w:cs="Arial"/>
          <w:sz w:val="22"/>
          <w:szCs w:val="22"/>
        </w:rPr>
        <w:t>It</w:t>
      </w:r>
      <w:r w:rsidR="00313215">
        <w:rPr>
          <w:rFonts w:ascii="Arial" w:hAnsi="Arial" w:cs="Arial"/>
          <w:sz w:val="22"/>
          <w:szCs w:val="22"/>
          <w:lang w:val="en-CA"/>
        </w:rPr>
        <w:t xml:space="preserve"> is designed to allow students</w:t>
      </w:r>
      <w:r w:rsidR="00313215" w:rsidRPr="00821280">
        <w:rPr>
          <w:rFonts w:ascii="Arial" w:hAnsi="Arial" w:cs="Arial"/>
          <w:sz w:val="22"/>
          <w:szCs w:val="22"/>
        </w:rPr>
        <w:t xml:space="preserve"> to demonstrate their skills and knowledge relating to mathematics as described in</w:t>
      </w:r>
      <w:r w:rsidR="008F48FD">
        <w:rPr>
          <w:rFonts w:ascii="Arial" w:hAnsi="Arial" w:cs="Arial"/>
          <w:sz w:val="22"/>
          <w:szCs w:val="22"/>
        </w:rPr>
        <w:t xml:space="preserve"> </w:t>
      </w:r>
      <w:r w:rsidR="001634F5" w:rsidRPr="00323613">
        <w:rPr>
          <w:rFonts w:ascii="Arial" w:hAnsi="Arial" w:cs="Arial"/>
          <w:i/>
          <w:iCs/>
          <w:sz w:val="22"/>
          <w:szCs w:val="22"/>
        </w:rPr>
        <w:t>T</w:t>
      </w:r>
      <w:r w:rsidR="008F48FD" w:rsidRPr="00323613">
        <w:rPr>
          <w:rFonts w:ascii="Arial" w:hAnsi="Arial" w:cs="Arial"/>
          <w:i/>
          <w:iCs/>
          <w:sz w:val="22"/>
          <w:szCs w:val="22"/>
        </w:rPr>
        <w:t xml:space="preserve">he </w:t>
      </w:r>
      <w:bookmarkStart w:id="0" w:name="_Hlk118292728"/>
      <w:r w:rsidR="008F48FD" w:rsidRPr="00323613">
        <w:rPr>
          <w:rFonts w:ascii="Arial" w:hAnsi="Arial" w:cs="Arial"/>
          <w:i/>
          <w:iCs/>
          <w:sz w:val="22"/>
          <w:szCs w:val="22"/>
        </w:rPr>
        <w:t xml:space="preserve">Ontario </w:t>
      </w:r>
      <w:r w:rsidR="001634F5" w:rsidRPr="00323613">
        <w:rPr>
          <w:rFonts w:ascii="Arial" w:hAnsi="Arial" w:cs="Arial"/>
          <w:i/>
          <w:iCs/>
          <w:sz w:val="22"/>
          <w:szCs w:val="22"/>
        </w:rPr>
        <w:t>C</w:t>
      </w:r>
      <w:r w:rsidR="008F48FD" w:rsidRPr="00323613">
        <w:rPr>
          <w:rFonts w:ascii="Arial" w:hAnsi="Arial" w:cs="Arial"/>
          <w:i/>
          <w:iCs/>
          <w:sz w:val="22"/>
          <w:szCs w:val="22"/>
        </w:rPr>
        <w:t>urriculum</w:t>
      </w:r>
      <w:bookmarkEnd w:id="0"/>
      <w:r w:rsidR="001634F5" w:rsidRPr="00323613">
        <w:rPr>
          <w:rFonts w:ascii="Arial" w:hAnsi="Arial" w:cs="Arial"/>
          <w:i/>
          <w:iCs/>
          <w:sz w:val="22"/>
          <w:szCs w:val="22"/>
        </w:rPr>
        <w:t>, Grade 9: Mathematics</w:t>
      </w:r>
      <w:r w:rsidR="001634F5">
        <w:rPr>
          <w:rFonts w:ascii="Arial" w:hAnsi="Arial" w:cs="Arial"/>
          <w:sz w:val="22"/>
          <w:szCs w:val="22"/>
        </w:rPr>
        <w:t xml:space="preserve"> (2021)</w:t>
      </w:r>
      <w:r w:rsidR="008F48FD">
        <w:rPr>
          <w:rFonts w:ascii="Arial" w:hAnsi="Arial" w:cs="Arial"/>
          <w:sz w:val="22"/>
          <w:szCs w:val="22"/>
        </w:rPr>
        <w:t>.</w:t>
      </w:r>
      <w:r w:rsidR="00313215" w:rsidRPr="00122AD8">
        <w:rPr>
          <w:rFonts w:ascii="Arial" w:hAnsi="Arial" w:cs="Arial"/>
          <w:sz w:val="22"/>
          <w:szCs w:val="22"/>
        </w:rPr>
        <w:t xml:space="preserve"> </w:t>
      </w:r>
    </w:p>
    <w:p w14:paraId="5C45CD2A" w14:textId="77777777" w:rsidR="00E565DD" w:rsidRDefault="00E565DD" w:rsidP="00C6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F775DC0" w14:textId="314E3889" w:rsidR="00E47F81" w:rsidRDefault="00675113" w:rsidP="00EB368E">
      <w:pPr>
        <w:pStyle w:val="Body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online assessment platform provides all</w:t>
      </w:r>
      <w:r w:rsidRPr="001D49E1">
        <w:rPr>
          <w:rFonts w:ascii="Arial" w:hAnsi="Arial" w:cs="Arial"/>
          <w:sz w:val="22"/>
          <w:szCs w:val="22"/>
        </w:rPr>
        <w:t xml:space="preserve"> students </w:t>
      </w:r>
      <w:r>
        <w:rPr>
          <w:rFonts w:ascii="Arial" w:hAnsi="Arial" w:cs="Arial"/>
          <w:sz w:val="22"/>
          <w:szCs w:val="22"/>
        </w:rPr>
        <w:t>with various tools</w:t>
      </w:r>
      <w:r w:rsidR="0065015A">
        <w:rPr>
          <w:rFonts w:ascii="Arial" w:hAnsi="Arial" w:cs="Arial"/>
          <w:sz w:val="22"/>
          <w:szCs w:val="22"/>
        </w:rPr>
        <w:t xml:space="preserve"> (</w:t>
      </w:r>
      <w:r w:rsidR="00167E04">
        <w:rPr>
          <w:rFonts w:ascii="Arial" w:hAnsi="Arial" w:cs="Arial"/>
          <w:sz w:val="22"/>
          <w:szCs w:val="22"/>
        </w:rPr>
        <w:t xml:space="preserve">including </w:t>
      </w:r>
      <w:r w:rsidR="00167E04" w:rsidRPr="001D49E1">
        <w:rPr>
          <w:rFonts w:ascii="Arial" w:hAnsi="Arial" w:cs="Arial"/>
          <w:sz w:val="22"/>
          <w:szCs w:val="22"/>
        </w:rPr>
        <w:t>text-to-speech</w:t>
      </w:r>
      <w:r w:rsidR="00167E04">
        <w:rPr>
          <w:rFonts w:ascii="Arial" w:hAnsi="Arial" w:cs="Arial"/>
          <w:sz w:val="22"/>
          <w:szCs w:val="22"/>
        </w:rPr>
        <w:t>, zoom in and out, and high</w:t>
      </w:r>
      <w:r w:rsidR="00A04945">
        <w:rPr>
          <w:rFonts w:ascii="Arial" w:hAnsi="Arial" w:cs="Arial"/>
          <w:sz w:val="22"/>
          <w:szCs w:val="22"/>
        </w:rPr>
        <w:t xml:space="preserve"> </w:t>
      </w:r>
      <w:r w:rsidR="00167E04">
        <w:rPr>
          <w:rFonts w:ascii="Arial" w:hAnsi="Arial" w:cs="Arial"/>
          <w:sz w:val="22"/>
          <w:szCs w:val="22"/>
        </w:rPr>
        <w:t>contrast</w:t>
      </w:r>
      <w:r w:rsidR="0065015A">
        <w:rPr>
          <w:rFonts w:ascii="Arial" w:hAnsi="Arial" w:cs="Arial"/>
          <w:sz w:val="22"/>
          <w:szCs w:val="22"/>
        </w:rPr>
        <w:t>)</w:t>
      </w:r>
      <w:r w:rsidR="00565DAE">
        <w:rPr>
          <w:rFonts w:ascii="Arial" w:hAnsi="Arial" w:cs="Arial"/>
          <w:sz w:val="22"/>
          <w:szCs w:val="22"/>
        </w:rPr>
        <w:t xml:space="preserve"> that can be used during the assessment</w:t>
      </w:r>
      <w:r w:rsidRPr="001D49E1">
        <w:rPr>
          <w:rFonts w:ascii="Arial" w:hAnsi="Arial" w:cs="Arial"/>
          <w:sz w:val="22"/>
          <w:szCs w:val="22"/>
        </w:rPr>
        <w:t>.</w:t>
      </w:r>
      <w:r w:rsidR="00EA2A02">
        <w:rPr>
          <w:rFonts w:ascii="Arial" w:hAnsi="Arial" w:cs="Arial"/>
          <w:sz w:val="22"/>
          <w:szCs w:val="22"/>
        </w:rPr>
        <w:t xml:space="preserve"> </w:t>
      </w:r>
    </w:p>
    <w:p w14:paraId="03D59FC0" w14:textId="77777777" w:rsidR="00EB368E" w:rsidRDefault="00EB368E" w:rsidP="007604FA">
      <w:pPr>
        <w:pStyle w:val="BodyText"/>
        <w:spacing w:before="0"/>
        <w:rPr>
          <w:rFonts w:ascii="Arial" w:hAnsi="Arial" w:cs="Arial"/>
          <w:sz w:val="22"/>
          <w:szCs w:val="22"/>
          <w:lang w:val="en-CA"/>
        </w:rPr>
      </w:pPr>
    </w:p>
    <w:p w14:paraId="7977E4CD" w14:textId="3AA3266A" w:rsidR="00860B1C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D65997">
        <w:rPr>
          <w:rStyle w:val="Normal1"/>
          <w:rFonts w:ascii="Arial" w:hAnsi="Arial" w:cs="Arial"/>
          <w:sz w:val="22"/>
          <w:szCs w:val="22"/>
        </w:rPr>
        <w:t>The purpose of this letter is to inform you that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EQAO permits students with special </w:t>
      </w:r>
      <w:r w:rsidR="002C5C74">
        <w:rPr>
          <w:rStyle w:val="Normal1"/>
          <w:rFonts w:ascii="Arial" w:hAnsi="Arial" w:cs="Arial"/>
          <w:sz w:val="22"/>
          <w:szCs w:val="22"/>
        </w:rPr>
        <w:t xml:space="preserve">education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needs </w:t>
      </w:r>
      <w:r w:rsidR="003D0877">
        <w:rPr>
          <w:rStyle w:val="Normal1"/>
          <w:rFonts w:ascii="Arial" w:hAnsi="Arial" w:cs="Arial"/>
          <w:sz w:val="22"/>
          <w:szCs w:val="22"/>
        </w:rPr>
        <w:t xml:space="preserve">or special circumstances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to receive speciﬁc accommodations to enable them to participate with their peers in all aspects of the </w:t>
      </w:r>
      <w:r w:rsidR="009E49F8">
        <w:rPr>
          <w:rStyle w:val="Normal1"/>
          <w:rFonts w:ascii="Arial" w:hAnsi="Arial" w:cs="Arial"/>
          <w:sz w:val="22"/>
          <w:szCs w:val="22"/>
        </w:rPr>
        <w:t>a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ssessment. These accommodations match those </w:t>
      </w:r>
      <w:r w:rsidR="001363D8">
        <w:rPr>
          <w:rStyle w:val="Normal1"/>
          <w:rFonts w:ascii="Arial" w:hAnsi="Arial" w:cs="Arial"/>
          <w:sz w:val="22"/>
          <w:szCs w:val="22"/>
        </w:rPr>
        <w:t xml:space="preserve">outlined 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on </w:t>
      </w:r>
      <w:r w:rsidR="00AB68DA">
        <w:rPr>
          <w:rStyle w:val="Normal1"/>
          <w:rFonts w:ascii="Arial" w:hAnsi="Arial" w:cs="Arial"/>
          <w:sz w:val="22"/>
          <w:szCs w:val="22"/>
        </w:rPr>
        <w:t xml:space="preserve">your </w:t>
      </w:r>
      <w:r w:rsidR="008D60BD">
        <w:rPr>
          <w:rStyle w:val="Normal1"/>
          <w:rFonts w:ascii="Arial" w:hAnsi="Arial" w:cs="Arial"/>
          <w:sz w:val="22"/>
          <w:szCs w:val="22"/>
        </w:rPr>
        <w:t>child’s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 xml:space="preserve"> Individual Education Plan</w:t>
      </w:r>
      <w:r w:rsidR="00F54664">
        <w:rPr>
          <w:rStyle w:val="Normal1"/>
          <w:rFonts w:ascii="Arial" w:hAnsi="Arial" w:cs="Arial"/>
          <w:sz w:val="22"/>
          <w:szCs w:val="22"/>
        </w:rPr>
        <w:t xml:space="preserve">, </w:t>
      </w:r>
      <w:r w:rsidR="000F3994">
        <w:rPr>
          <w:rStyle w:val="Normal1"/>
          <w:rFonts w:ascii="Arial" w:hAnsi="Arial" w:cs="Arial"/>
          <w:sz w:val="22"/>
          <w:szCs w:val="22"/>
        </w:rPr>
        <w:t>are</w:t>
      </w:r>
      <w:r w:rsidR="003979CB">
        <w:rPr>
          <w:rStyle w:val="Normal1"/>
          <w:rFonts w:ascii="Arial" w:hAnsi="Arial" w:cs="Arial"/>
          <w:sz w:val="22"/>
          <w:szCs w:val="22"/>
        </w:rPr>
        <w:t xml:space="preserve"> consistent with regular classroom </w:t>
      </w:r>
      <w:r w:rsidR="002F4F97">
        <w:rPr>
          <w:rStyle w:val="Normal1"/>
          <w:rFonts w:ascii="Arial" w:hAnsi="Arial" w:cs="Arial"/>
          <w:sz w:val="22"/>
          <w:szCs w:val="22"/>
        </w:rPr>
        <w:t xml:space="preserve">practices and </w:t>
      </w:r>
      <w:r w:rsidR="00F54664">
        <w:rPr>
          <w:rStyle w:val="Normal1"/>
          <w:rFonts w:ascii="Arial" w:hAnsi="Arial" w:cs="Arial"/>
          <w:sz w:val="22"/>
          <w:szCs w:val="22"/>
        </w:rPr>
        <w:t xml:space="preserve">are </w:t>
      </w:r>
      <w:r w:rsidR="00304092">
        <w:rPr>
          <w:rStyle w:val="Normal1"/>
          <w:rFonts w:ascii="Arial" w:hAnsi="Arial" w:cs="Arial"/>
          <w:sz w:val="22"/>
          <w:szCs w:val="22"/>
        </w:rPr>
        <w:t xml:space="preserve">used for </w:t>
      </w:r>
      <w:r w:rsidR="002A5C6B">
        <w:rPr>
          <w:rStyle w:val="Normal1"/>
          <w:rFonts w:ascii="Arial" w:hAnsi="Arial" w:cs="Arial"/>
          <w:sz w:val="22"/>
          <w:szCs w:val="22"/>
        </w:rPr>
        <w:t>all forms of</w:t>
      </w:r>
      <w:r w:rsidR="00304092">
        <w:rPr>
          <w:rStyle w:val="Normal1"/>
          <w:rFonts w:ascii="Arial" w:hAnsi="Arial" w:cs="Arial"/>
          <w:sz w:val="22"/>
          <w:szCs w:val="22"/>
        </w:rPr>
        <w:t xml:space="preserve"> </w:t>
      </w:r>
      <w:r w:rsidR="002A5C6B">
        <w:rPr>
          <w:rStyle w:val="Normal1"/>
          <w:rFonts w:ascii="Arial" w:hAnsi="Arial" w:cs="Arial"/>
          <w:sz w:val="22"/>
          <w:szCs w:val="22"/>
        </w:rPr>
        <w:t>a</w:t>
      </w:r>
      <w:r w:rsidR="00304092">
        <w:rPr>
          <w:rStyle w:val="Normal1"/>
          <w:rFonts w:ascii="Arial" w:hAnsi="Arial" w:cs="Arial"/>
          <w:sz w:val="22"/>
          <w:szCs w:val="22"/>
        </w:rPr>
        <w:t>ssessment</w:t>
      </w:r>
      <w:r w:rsidR="00860B1C" w:rsidRPr="00860B1C">
        <w:rPr>
          <w:rStyle w:val="Normal1"/>
          <w:rFonts w:ascii="Arial" w:hAnsi="Arial" w:cs="Arial"/>
          <w:sz w:val="22"/>
          <w:szCs w:val="22"/>
        </w:rPr>
        <w:t>.</w:t>
      </w:r>
    </w:p>
    <w:p w14:paraId="06B8E905" w14:textId="77777777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079178E6" w14:textId="382E292C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proofErr w:type="gramStart"/>
      <w:r w:rsidRPr="00860B1C">
        <w:rPr>
          <w:rStyle w:val="Normal1"/>
          <w:rFonts w:ascii="Arial" w:hAnsi="Arial" w:cs="Arial"/>
          <w:sz w:val="22"/>
          <w:szCs w:val="22"/>
        </w:rPr>
        <w:t>In order to</w:t>
      </w:r>
      <w:proofErr w:type="gramEnd"/>
      <w:r w:rsidRPr="00860B1C">
        <w:rPr>
          <w:rStyle w:val="Normal1"/>
          <w:rFonts w:ascii="Arial" w:hAnsi="Arial" w:cs="Arial"/>
          <w:sz w:val="22"/>
          <w:szCs w:val="22"/>
        </w:rPr>
        <w:t xml:space="preserve"> ensure that your child is able to demonstrate the full extent of </w:t>
      </w:r>
      <w:r w:rsidR="003B1402">
        <w:rPr>
          <w:rStyle w:val="Normal1"/>
          <w:rFonts w:ascii="Arial" w:hAnsi="Arial" w:cs="Arial"/>
          <w:sz w:val="22"/>
          <w:szCs w:val="22"/>
        </w:rPr>
        <w:t>their</w:t>
      </w:r>
      <w:r w:rsidRPr="00860B1C">
        <w:rPr>
          <w:rStyle w:val="Normal1"/>
          <w:rFonts w:ascii="Arial" w:hAnsi="Arial" w:cs="Arial"/>
          <w:sz w:val="22"/>
          <w:szCs w:val="22"/>
        </w:rPr>
        <w:t xml:space="preserve"> learning during the assessment, the following accommodation</w:t>
      </w:r>
      <w:r w:rsidR="00EB1A3A">
        <w:rPr>
          <w:rStyle w:val="Normal1"/>
          <w:rFonts w:ascii="Arial" w:hAnsi="Arial" w:cs="Arial"/>
          <w:sz w:val="22"/>
          <w:szCs w:val="22"/>
        </w:rPr>
        <w:t>(</w:t>
      </w:r>
      <w:r w:rsidRPr="00860B1C">
        <w:rPr>
          <w:rStyle w:val="Normal1"/>
          <w:rFonts w:ascii="Arial" w:hAnsi="Arial" w:cs="Arial"/>
          <w:sz w:val="22"/>
          <w:szCs w:val="22"/>
        </w:rPr>
        <w:t>s</w:t>
      </w:r>
      <w:r w:rsidR="00EB1A3A">
        <w:rPr>
          <w:rStyle w:val="Normal1"/>
          <w:rFonts w:ascii="Arial" w:hAnsi="Arial" w:cs="Arial"/>
          <w:sz w:val="22"/>
          <w:szCs w:val="22"/>
        </w:rPr>
        <w:t>)</w:t>
      </w:r>
      <w:r w:rsidR="003B1402">
        <w:rPr>
          <w:rStyle w:val="Normal1"/>
          <w:rFonts w:ascii="Arial" w:hAnsi="Arial" w:cs="Arial"/>
          <w:sz w:val="22"/>
          <w:szCs w:val="22"/>
        </w:rPr>
        <w:t xml:space="preserve"> will be provided</w:t>
      </w:r>
      <w:r w:rsidRPr="00860B1C">
        <w:rPr>
          <w:rStyle w:val="Normal1"/>
          <w:rFonts w:ascii="Arial" w:hAnsi="Arial" w:cs="Arial"/>
          <w:sz w:val="22"/>
          <w:szCs w:val="22"/>
        </w:rPr>
        <w:t>:</w:t>
      </w:r>
    </w:p>
    <w:p w14:paraId="70456488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72D7BCBC" w14:textId="6355DE7E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673C3BF4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59706671" w14:textId="312EB0AA" w:rsidR="00860B1C" w:rsidRP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5E266427" w14:textId="77777777" w:rsidR="00DA46EB" w:rsidRDefault="00DA46EB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33A6BC02" w14:textId="0CD4E373" w:rsidR="00860B1C" w:rsidRDefault="00860B1C" w:rsidP="00860B1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60B1C">
        <w:rPr>
          <w:rStyle w:val="Normal1"/>
          <w:rFonts w:ascii="Arial" w:hAnsi="Arial" w:cs="Arial"/>
          <w:sz w:val="22"/>
          <w:szCs w:val="22"/>
        </w:rPr>
        <w:t>____________________________________</w:t>
      </w:r>
    </w:p>
    <w:p w14:paraId="4E4B6A73" w14:textId="3E3F9BAA" w:rsidR="00860B1C" w:rsidRDefault="00860B1C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29439317" w14:textId="206E9407" w:rsidR="00860B1C" w:rsidRDefault="00860B1C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684405FB" w14:textId="378EFA88" w:rsidR="00BE634A" w:rsidRDefault="00BE634A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If you have any questions or concerns</w:t>
      </w:r>
      <w:r w:rsidR="00DA46EB" w:rsidRPr="00DA46EB">
        <w:rPr>
          <w:rStyle w:val="Normal1"/>
          <w:rFonts w:ascii="Arial" w:hAnsi="Arial" w:cs="Arial"/>
          <w:sz w:val="22"/>
          <w:szCs w:val="22"/>
        </w:rPr>
        <w:t xml:space="preserve"> </w:t>
      </w:r>
      <w:r w:rsidR="00DA46EB" w:rsidRPr="00D65997">
        <w:rPr>
          <w:rStyle w:val="Normal1"/>
          <w:rFonts w:ascii="Arial" w:hAnsi="Arial" w:cs="Arial"/>
          <w:sz w:val="22"/>
          <w:szCs w:val="22"/>
        </w:rPr>
        <w:t>about th</w:t>
      </w:r>
      <w:r w:rsidR="00DA46EB">
        <w:rPr>
          <w:rStyle w:val="Normal1"/>
          <w:rFonts w:ascii="Arial" w:hAnsi="Arial" w:cs="Arial"/>
          <w:sz w:val="22"/>
          <w:szCs w:val="22"/>
        </w:rPr>
        <w:t>e accommodation</w:t>
      </w:r>
      <w:r w:rsidR="00EB1A3A">
        <w:rPr>
          <w:rStyle w:val="Normal1"/>
          <w:rFonts w:ascii="Arial" w:hAnsi="Arial" w:cs="Arial"/>
          <w:sz w:val="22"/>
          <w:szCs w:val="22"/>
        </w:rPr>
        <w:t>(</w:t>
      </w:r>
      <w:r w:rsidR="00DA46EB">
        <w:rPr>
          <w:rStyle w:val="Normal1"/>
          <w:rFonts w:ascii="Arial" w:hAnsi="Arial" w:cs="Arial"/>
          <w:sz w:val="22"/>
          <w:szCs w:val="22"/>
        </w:rPr>
        <w:t>s</w:t>
      </w:r>
      <w:r w:rsidR="00EB1A3A">
        <w:rPr>
          <w:rStyle w:val="Normal1"/>
          <w:rFonts w:ascii="Arial" w:hAnsi="Arial" w:cs="Arial"/>
          <w:sz w:val="22"/>
          <w:szCs w:val="22"/>
        </w:rPr>
        <w:t>)</w:t>
      </w:r>
      <w:r w:rsidR="00DA46EB">
        <w:rPr>
          <w:rStyle w:val="Normal1"/>
          <w:rFonts w:ascii="Arial" w:hAnsi="Arial" w:cs="Arial"/>
          <w:sz w:val="22"/>
          <w:szCs w:val="22"/>
        </w:rPr>
        <w:t xml:space="preserve"> </w:t>
      </w:r>
      <w:r w:rsidR="00DA46EB" w:rsidRPr="00023E12">
        <w:rPr>
          <w:rStyle w:val="Normal1"/>
          <w:rFonts w:ascii="Arial" w:hAnsi="Arial" w:cs="Arial"/>
          <w:sz w:val="22"/>
          <w:szCs w:val="22"/>
        </w:rPr>
        <w:t>your child</w:t>
      </w:r>
      <w:r w:rsidR="00DA46EB" w:rsidRPr="00D65997">
        <w:rPr>
          <w:rStyle w:val="Normal1"/>
          <w:rFonts w:ascii="Arial" w:hAnsi="Arial" w:cs="Arial"/>
          <w:sz w:val="22"/>
          <w:szCs w:val="22"/>
        </w:rPr>
        <w:t xml:space="preserve"> will receive</w:t>
      </w:r>
      <w:r w:rsidRPr="008E7B76">
        <w:rPr>
          <w:rStyle w:val="Normal1"/>
          <w:rFonts w:ascii="Arial" w:hAnsi="Arial" w:cs="Arial"/>
          <w:sz w:val="22"/>
          <w:szCs w:val="22"/>
        </w:rPr>
        <w:t>, please contact me</w:t>
      </w:r>
      <w:r w:rsidR="008E7B76" w:rsidRPr="008E7B76">
        <w:rPr>
          <w:rStyle w:val="Normal1"/>
          <w:rFonts w:ascii="Arial" w:hAnsi="Arial" w:cs="Arial"/>
          <w:sz w:val="22"/>
          <w:szCs w:val="22"/>
        </w:rPr>
        <w:t xml:space="preserve"> or your child’s teacher</w:t>
      </w:r>
      <w:r w:rsidRPr="008E7B76">
        <w:rPr>
          <w:rStyle w:val="Normal1"/>
          <w:rFonts w:ascii="Arial" w:hAnsi="Arial" w:cs="Arial"/>
          <w:sz w:val="22"/>
          <w:szCs w:val="22"/>
        </w:rPr>
        <w:t>.</w:t>
      </w:r>
    </w:p>
    <w:p w14:paraId="2B7E329A" w14:textId="38738BA1" w:rsidR="00D04477" w:rsidRDefault="00D04477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43C0664C" w14:textId="6F1375FD" w:rsidR="00D04477" w:rsidRPr="008E7B76" w:rsidRDefault="00D04477" w:rsidP="008E7B76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Sincerely, </w:t>
      </w:r>
    </w:p>
    <w:p w14:paraId="14A669BE" w14:textId="66DC6DFA" w:rsidR="00BE634A" w:rsidRPr="008E7B76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3173FDBE" w14:textId="77777777" w:rsidR="00023E12" w:rsidRPr="008E7B76" w:rsidRDefault="00023E12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p w14:paraId="4F3365A7" w14:textId="77777777" w:rsidR="00BE634A" w:rsidRPr="008E7B76" w:rsidRDefault="00BE634A" w:rsidP="008E7B76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8E7B76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  <w:r w:rsidRPr="008E7B76">
        <w:rPr>
          <w:rStyle w:val="Normal1"/>
          <w:rFonts w:ascii="Arial" w:hAnsi="Arial" w:cs="Arial"/>
          <w:sz w:val="22"/>
          <w:szCs w:val="22"/>
        </w:rPr>
        <w:tab/>
      </w:r>
    </w:p>
    <w:p w14:paraId="2EADEA19" w14:textId="7353ADFB" w:rsidR="007F32CD" w:rsidRPr="007F1809" w:rsidRDefault="007F32CD" w:rsidP="007F32CD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7F1809">
        <w:rPr>
          <w:rStyle w:val="Normal1"/>
          <w:rFonts w:ascii="Arial" w:hAnsi="Arial" w:cs="Arial"/>
          <w:i/>
          <w:sz w:val="22"/>
          <w:szCs w:val="22"/>
        </w:rPr>
        <w:t xml:space="preserve">&lt;Principal’s </w:t>
      </w:r>
      <w:r>
        <w:rPr>
          <w:rStyle w:val="Normal1"/>
          <w:rFonts w:ascii="Arial" w:hAnsi="Arial" w:cs="Arial"/>
          <w:i/>
          <w:sz w:val="22"/>
          <w:szCs w:val="22"/>
        </w:rPr>
        <w:t xml:space="preserve">name and </w:t>
      </w:r>
      <w:r w:rsidRPr="007F1809">
        <w:rPr>
          <w:rStyle w:val="Normal1"/>
          <w:rFonts w:ascii="Arial" w:hAnsi="Arial" w:cs="Arial"/>
          <w:i/>
          <w:sz w:val="22"/>
          <w:szCs w:val="22"/>
        </w:rPr>
        <w:t>signature&gt;</w:t>
      </w:r>
    </w:p>
    <w:p w14:paraId="60FA97FF" w14:textId="77777777" w:rsidR="007F32CD" w:rsidRPr="0074120E" w:rsidRDefault="007F32CD" w:rsidP="007F32CD">
      <w:pPr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Principal</w:t>
      </w:r>
    </w:p>
    <w:p w14:paraId="16C84EF7" w14:textId="4475DE74" w:rsidR="00983DA8" w:rsidRPr="008E7B76" w:rsidRDefault="00983DA8" w:rsidP="007F32CD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</w:p>
    <w:sectPr w:rsidR="00983DA8" w:rsidRPr="008E7B76" w:rsidSect="00657353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4860" w14:textId="77777777" w:rsidR="00285BC8" w:rsidRDefault="00285BC8">
      <w:r>
        <w:separator/>
      </w:r>
    </w:p>
  </w:endnote>
  <w:endnote w:type="continuationSeparator" w:id="0">
    <w:p w14:paraId="17E8BC93" w14:textId="77777777" w:rsidR="00285BC8" w:rsidRDefault="00285BC8">
      <w:r>
        <w:continuationSeparator/>
      </w:r>
    </w:p>
  </w:endnote>
  <w:endnote w:type="continuationNotice" w:id="1">
    <w:p w14:paraId="7C3768AA" w14:textId="77777777" w:rsidR="00285BC8" w:rsidRDefault="00285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58EE" w14:textId="77777777" w:rsidR="00285BC8" w:rsidRDefault="00285BC8">
      <w:r>
        <w:separator/>
      </w:r>
    </w:p>
  </w:footnote>
  <w:footnote w:type="continuationSeparator" w:id="0">
    <w:p w14:paraId="61BB19EF" w14:textId="77777777" w:rsidR="00285BC8" w:rsidRDefault="00285BC8">
      <w:r>
        <w:continuationSeparator/>
      </w:r>
    </w:p>
  </w:footnote>
  <w:footnote w:type="continuationNotice" w:id="1">
    <w:p w14:paraId="3CE10699" w14:textId="77777777" w:rsidR="00285BC8" w:rsidRDefault="00285B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1.2pt;height:451.2pt" o:bullet="t">
        <v:imagedata r:id="rId1" o:title="Screw_Head_-_Square_External"/>
      </v:shape>
    </w:pict>
  </w:numPicBullet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735738875">
    <w:abstractNumId w:val="0"/>
  </w:num>
  <w:num w:numId="2" w16cid:durableId="294797980">
    <w:abstractNumId w:val="1"/>
  </w:num>
  <w:num w:numId="3" w16cid:durableId="472646576">
    <w:abstractNumId w:val="3"/>
  </w:num>
  <w:num w:numId="4" w16cid:durableId="698749342">
    <w:abstractNumId w:val="4"/>
  </w:num>
  <w:num w:numId="5" w16cid:durableId="91903370">
    <w:abstractNumId w:val="5"/>
  </w:num>
  <w:num w:numId="6" w16cid:durableId="166450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4584A"/>
    <w:rsid w:val="00053B5F"/>
    <w:rsid w:val="00053E03"/>
    <w:rsid w:val="00057CB2"/>
    <w:rsid w:val="000609B9"/>
    <w:rsid w:val="00062331"/>
    <w:rsid w:val="000A7318"/>
    <w:rsid w:val="000E34E8"/>
    <w:rsid w:val="000F3994"/>
    <w:rsid w:val="000F61F1"/>
    <w:rsid w:val="00131291"/>
    <w:rsid w:val="001363D8"/>
    <w:rsid w:val="001634F5"/>
    <w:rsid w:val="00167E04"/>
    <w:rsid w:val="00190C24"/>
    <w:rsid w:val="001A23D8"/>
    <w:rsid w:val="001C2978"/>
    <w:rsid w:val="001D49E1"/>
    <w:rsid w:val="00205CC6"/>
    <w:rsid w:val="002133BC"/>
    <w:rsid w:val="00213DB3"/>
    <w:rsid w:val="00252F2E"/>
    <w:rsid w:val="00255817"/>
    <w:rsid w:val="002649FB"/>
    <w:rsid w:val="002718BA"/>
    <w:rsid w:val="00285BC8"/>
    <w:rsid w:val="002A5577"/>
    <w:rsid w:val="002A5C6B"/>
    <w:rsid w:val="002C5C74"/>
    <w:rsid w:val="002C6A54"/>
    <w:rsid w:val="002F4F97"/>
    <w:rsid w:val="00304092"/>
    <w:rsid w:val="0031117E"/>
    <w:rsid w:val="00313215"/>
    <w:rsid w:val="00314B3B"/>
    <w:rsid w:val="003226FA"/>
    <w:rsid w:val="00323613"/>
    <w:rsid w:val="00332140"/>
    <w:rsid w:val="00343D79"/>
    <w:rsid w:val="003539F8"/>
    <w:rsid w:val="003979CB"/>
    <w:rsid w:val="003B0CF8"/>
    <w:rsid w:val="003B1402"/>
    <w:rsid w:val="003B5A2C"/>
    <w:rsid w:val="003D0877"/>
    <w:rsid w:val="003E60AA"/>
    <w:rsid w:val="00410481"/>
    <w:rsid w:val="00412315"/>
    <w:rsid w:val="00444428"/>
    <w:rsid w:val="004608CC"/>
    <w:rsid w:val="00476BFD"/>
    <w:rsid w:val="004937D8"/>
    <w:rsid w:val="00497C75"/>
    <w:rsid w:val="004C2E6A"/>
    <w:rsid w:val="004C3673"/>
    <w:rsid w:val="004C7E25"/>
    <w:rsid w:val="004D1CB0"/>
    <w:rsid w:val="004F0AD4"/>
    <w:rsid w:val="00513001"/>
    <w:rsid w:val="0052525C"/>
    <w:rsid w:val="005477B5"/>
    <w:rsid w:val="00565DAE"/>
    <w:rsid w:val="00565EF6"/>
    <w:rsid w:val="005C4248"/>
    <w:rsid w:val="005E0747"/>
    <w:rsid w:val="0065015A"/>
    <w:rsid w:val="00657353"/>
    <w:rsid w:val="00665386"/>
    <w:rsid w:val="00674E4A"/>
    <w:rsid w:val="00675113"/>
    <w:rsid w:val="006872F3"/>
    <w:rsid w:val="00690418"/>
    <w:rsid w:val="006A43B0"/>
    <w:rsid w:val="006B35DF"/>
    <w:rsid w:val="006C6172"/>
    <w:rsid w:val="006E7403"/>
    <w:rsid w:val="007035AC"/>
    <w:rsid w:val="00737B6B"/>
    <w:rsid w:val="007525C7"/>
    <w:rsid w:val="0075577D"/>
    <w:rsid w:val="007604FA"/>
    <w:rsid w:val="007A1DF3"/>
    <w:rsid w:val="007A66FE"/>
    <w:rsid w:val="007B41F3"/>
    <w:rsid w:val="007C71FD"/>
    <w:rsid w:val="007E17A4"/>
    <w:rsid w:val="007F32CD"/>
    <w:rsid w:val="00801055"/>
    <w:rsid w:val="00822E63"/>
    <w:rsid w:val="00837AA7"/>
    <w:rsid w:val="008438BF"/>
    <w:rsid w:val="0085432E"/>
    <w:rsid w:val="00860B1C"/>
    <w:rsid w:val="0086443E"/>
    <w:rsid w:val="00870797"/>
    <w:rsid w:val="00895B3C"/>
    <w:rsid w:val="008C1E60"/>
    <w:rsid w:val="008C6E4A"/>
    <w:rsid w:val="008D37E1"/>
    <w:rsid w:val="008D508A"/>
    <w:rsid w:val="008D60BD"/>
    <w:rsid w:val="008E22BD"/>
    <w:rsid w:val="008E7B76"/>
    <w:rsid w:val="008F48FD"/>
    <w:rsid w:val="00904E66"/>
    <w:rsid w:val="00915D16"/>
    <w:rsid w:val="0091700B"/>
    <w:rsid w:val="00917649"/>
    <w:rsid w:val="0097049D"/>
    <w:rsid w:val="00983DA8"/>
    <w:rsid w:val="0099181D"/>
    <w:rsid w:val="009A3820"/>
    <w:rsid w:val="009B6F2C"/>
    <w:rsid w:val="009D2008"/>
    <w:rsid w:val="009E49F8"/>
    <w:rsid w:val="00A04945"/>
    <w:rsid w:val="00A10C64"/>
    <w:rsid w:val="00A2738B"/>
    <w:rsid w:val="00A30F44"/>
    <w:rsid w:val="00A37E23"/>
    <w:rsid w:val="00A4065C"/>
    <w:rsid w:val="00A4417C"/>
    <w:rsid w:val="00A61F4C"/>
    <w:rsid w:val="00A91A96"/>
    <w:rsid w:val="00A94C6D"/>
    <w:rsid w:val="00AB40DD"/>
    <w:rsid w:val="00AB68DA"/>
    <w:rsid w:val="00AF5947"/>
    <w:rsid w:val="00AF6068"/>
    <w:rsid w:val="00B34752"/>
    <w:rsid w:val="00B80621"/>
    <w:rsid w:val="00B81340"/>
    <w:rsid w:val="00B82A92"/>
    <w:rsid w:val="00BA71C5"/>
    <w:rsid w:val="00BE634A"/>
    <w:rsid w:val="00BF41E0"/>
    <w:rsid w:val="00C168B1"/>
    <w:rsid w:val="00C63AB7"/>
    <w:rsid w:val="00C64E12"/>
    <w:rsid w:val="00C65B03"/>
    <w:rsid w:val="00C74CB9"/>
    <w:rsid w:val="00CB1000"/>
    <w:rsid w:val="00D00D43"/>
    <w:rsid w:val="00D04448"/>
    <w:rsid w:val="00D04477"/>
    <w:rsid w:val="00D10E11"/>
    <w:rsid w:val="00D373B0"/>
    <w:rsid w:val="00D5586C"/>
    <w:rsid w:val="00D65997"/>
    <w:rsid w:val="00D85381"/>
    <w:rsid w:val="00DA46EB"/>
    <w:rsid w:val="00DC1535"/>
    <w:rsid w:val="00DC1A8C"/>
    <w:rsid w:val="00DC30B9"/>
    <w:rsid w:val="00DC64E8"/>
    <w:rsid w:val="00DC65E3"/>
    <w:rsid w:val="00E25A0A"/>
    <w:rsid w:val="00E45D92"/>
    <w:rsid w:val="00E47F81"/>
    <w:rsid w:val="00E565DD"/>
    <w:rsid w:val="00E76113"/>
    <w:rsid w:val="00E85212"/>
    <w:rsid w:val="00EA2A02"/>
    <w:rsid w:val="00EB1A3A"/>
    <w:rsid w:val="00EB368E"/>
    <w:rsid w:val="00EB3A66"/>
    <w:rsid w:val="00EC3255"/>
    <w:rsid w:val="00F54664"/>
    <w:rsid w:val="00F737F4"/>
    <w:rsid w:val="00F74946"/>
    <w:rsid w:val="00F92BDA"/>
    <w:rsid w:val="00FC72D5"/>
    <w:rsid w:val="00FD0576"/>
    <w:rsid w:val="1B7D4FBC"/>
    <w:rsid w:val="29253673"/>
    <w:rsid w:val="2D90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04FBD8"/>
  <w15:chartTrackingRefBased/>
  <w15:docId w15:val="{EA3D2D98-4EDC-4726-9190-EF02EF6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3B5A2C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3B5A2C"/>
    <w:pPr>
      <w:spacing w:after="0"/>
    </w:pPr>
  </w:style>
  <w:style w:type="character" w:customStyle="1" w:styleId="bold">
    <w:name w:val="bold"/>
    <w:rsid w:val="00135206"/>
    <w:rPr>
      <w:rFonts w:ascii="TimesNewRomanPS Bold" w:hAnsi="TimesNewRomanPS Bold"/>
      <w:sz w:val="20"/>
    </w:rPr>
  </w:style>
  <w:style w:type="character" w:customStyle="1" w:styleId="StyleNormal1Italic">
    <w:name w:val="Style Normal1 + Italic"/>
    <w:rsid w:val="00135206"/>
    <w:rPr>
      <w:rFonts w:ascii="Times New Roman" w:hAnsi="Times New Roman"/>
      <w:i/>
      <w:iCs/>
      <w:sz w:val="20"/>
    </w:rPr>
  </w:style>
  <w:style w:type="character" w:customStyle="1" w:styleId="StyleNormal1ZapfDingbatssymbolOutline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4C7E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customStyle="1" w:styleId="BodyTextChar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A37E23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368E"/>
    <w:rPr>
      <w:rFonts w:ascii="TimesNewRomanPS" w:hAnsi="TimesNewRomanP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78A0D-A4B7-44E0-9016-8537A03E7DF6}">
  <ds:schemaRefs>
    <ds:schemaRef ds:uri="c60745b6-df50-45b9-8c35-d490f1232f99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8a05568-ddfc-40f4-925b-2fbd6ac2beb1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0851-0CAE-4507-B5C7-3D3B20E0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EQAO G9 Assessment of Mathematics Sample Accommodations Letter</vt:lpstr>
    </vt:vector>
  </TitlesOfParts>
  <Company>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G9 Assessment of Mathematics Sample Accommodations Letter</dc:title>
  <dc:subject/>
  <dc:creator>Tracy Staples</dc:creator>
  <cp:keywords/>
  <cp:lastModifiedBy>Brenda O'Neill</cp:lastModifiedBy>
  <cp:revision>2</cp:revision>
  <cp:lastPrinted>2009-03-06T21:22:00Z</cp:lastPrinted>
  <dcterms:created xsi:type="dcterms:W3CDTF">2024-12-03T18:06:00Z</dcterms:created>
  <dcterms:modified xsi:type="dcterms:W3CDTF">2024-12-03T18:06:00Z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